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  <w:gridCol w:w="4968"/>
      </w:tblGrid>
      <w:tr w:rsidR="00E70045" w:rsidTr="001B60BF">
        <w:tc>
          <w:tcPr>
            <w:tcW w:w="14904" w:type="dxa"/>
            <w:gridSpan w:val="3"/>
          </w:tcPr>
          <w:p w:rsidR="00E70045" w:rsidRDefault="003B1608" w:rsidP="00E70045">
            <w:pPr>
              <w:jc w:val="center"/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9.75pt;margin-top:-26.3pt;width:776.55pt;height:21.6pt;z-index:251658240" filled="f" stroked="f">
                  <v:textbox>
                    <w:txbxContent>
                      <w:p w:rsidR="004A18A7" w:rsidRPr="004A18A7" w:rsidRDefault="004A18A7" w:rsidP="004A18A7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</w:rPr>
                        </w:pPr>
                        <w:r w:rsidRPr="004A18A7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t xml:space="preserve">Christ DIED for our sins ... the EVENT (Part </w:t>
                        </w:r>
                        <w:r w:rsidR="00EC64DF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t>2</w:t>
                        </w:r>
                        <w:r w:rsidRPr="004A18A7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70045">
              <w:rPr>
                <w:rFonts w:ascii="Arial Narrow" w:hAnsi="Arial Narrow"/>
                <w:sz w:val="28"/>
                <w:szCs w:val="28"/>
              </w:rPr>
              <w:t>Matthew 21-27 ~ Mark 11-15 ~ Luke 19-23 ~ John 12-19</w:t>
            </w:r>
          </w:p>
        </w:tc>
      </w:tr>
      <w:tr w:rsidR="003D503F" w:rsidRPr="00394296" w:rsidTr="003D503F">
        <w:tc>
          <w:tcPr>
            <w:tcW w:w="4968" w:type="dxa"/>
          </w:tcPr>
          <w:p w:rsidR="003D503F" w:rsidRPr="00394296" w:rsidRDefault="003D503F" w:rsidP="006D0105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54D2" w:rsidRPr="000E4F83">
              <w:rPr>
                <w:rFonts w:ascii="Arial Narrow" w:hAnsi="Arial Narrow"/>
                <w:b/>
                <w:sz w:val="24"/>
                <w:szCs w:val="24"/>
              </w:rPr>
              <w:t xml:space="preserve">Jesus’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betrayal and arrest</w:t>
            </w:r>
            <w:r w:rsidR="000E4F83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 w:rsidRPr="00394296">
              <w:rPr>
                <w:rFonts w:ascii="Arial Narrow" w:hAnsi="Arial Narrow"/>
                <w:sz w:val="24"/>
                <w:szCs w:val="24"/>
              </w:rPr>
              <w:t>(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>~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>12</w:t>
            </w:r>
            <w:r>
              <w:rPr>
                <w:rFonts w:ascii="Arial Narrow" w:hAnsi="Arial Narrow"/>
                <w:sz w:val="24"/>
                <w:szCs w:val="24"/>
              </w:rPr>
              <w:t>:00</w:t>
            </w:r>
            <w:r w:rsidRPr="00394296">
              <w:rPr>
                <w:rFonts w:ascii="Arial Narrow" w:hAnsi="Arial Narrow"/>
                <w:sz w:val="24"/>
                <w:szCs w:val="24"/>
              </w:rPr>
              <w:t>-1</w:t>
            </w:r>
            <w:r>
              <w:rPr>
                <w:rFonts w:ascii="Arial Narrow" w:hAnsi="Arial Narrow"/>
                <w:sz w:val="24"/>
                <w:szCs w:val="24"/>
              </w:rPr>
              <w:t>:00</w:t>
            </w:r>
            <w:r w:rsidRPr="00394296">
              <w:rPr>
                <w:rFonts w:ascii="Arial Narrow" w:hAnsi="Arial Narrow"/>
                <w:sz w:val="24"/>
                <w:szCs w:val="24"/>
              </w:rPr>
              <w:t>am)</w:t>
            </w: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-  </w:t>
            </w: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</w:p>
          <w:p w:rsidR="0043412A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="0043412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D503F" w:rsidRDefault="0043412A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="003D503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EF54D2" w:rsidRPr="0043412A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43412A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3D503F" w:rsidRDefault="00EF54D2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43412A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</w:t>
            </w:r>
          </w:p>
          <w:p w:rsidR="003D503F" w:rsidRPr="0043412A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EF54D2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Pr="0043412A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D503F"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3D503F" w:rsidRPr="00C35C64" w:rsidRDefault="003D503F" w:rsidP="006D010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F54D2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35C64">
              <w:rPr>
                <w:rFonts w:ascii="Arial Narrow" w:hAnsi="Arial Narrow"/>
                <w:sz w:val="20"/>
                <w:szCs w:val="20"/>
              </w:rPr>
              <w:t>(Mt 26:47-56; Mk 14:43-53;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35C64">
              <w:rPr>
                <w:rFonts w:ascii="Arial Narrow" w:hAnsi="Arial Narrow"/>
                <w:sz w:val="20"/>
                <w:szCs w:val="20"/>
              </w:rPr>
              <w:t>Lk 22:47-53; Jn 18:2-12)</w:t>
            </w:r>
          </w:p>
          <w:p w:rsidR="003D503F" w:rsidRPr="00394296" w:rsidRDefault="003D503F" w:rsidP="006D0105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0E4F8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st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 xml:space="preserve"> Trial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Pr="00394296">
              <w:rPr>
                <w:rFonts w:ascii="Arial Narrow" w:hAnsi="Arial Narrow"/>
                <w:sz w:val="24"/>
                <w:szCs w:val="24"/>
              </w:rPr>
              <w:t>(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>~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394296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394296">
              <w:rPr>
                <w:rFonts w:ascii="Arial Narrow" w:hAnsi="Arial Narrow"/>
                <w:sz w:val="24"/>
                <w:szCs w:val="24"/>
              </w:rPr>
              <w:t>0-3:00am)</w:t>
            </w:r>
          </w:p>
          <w:p w:rsidR="00EF54D2" w:rsidRPr="002F6420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2F6420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3D503F" w:rsidRPr="002F6420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2F6420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</w:t>
            </w:r>
          </w:p>
          <w:p w:rsidR="00EF54D2" w:rsidRPr="002F6420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  <w:r w:rsidRPr="002F6420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2F6420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2F6420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  <w:r w:rsidR="003D503F" w:rsidRPr="002F6420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F54D2" w:rsidRDefault="003D503F" w:rsidP="006D0105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           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EF54D2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3D503F" w:rsidRPr="00394296" w:rsidRDefault="00EF54D2" w:rsidP="006D0105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</w:t>
            </w:r>
            <w:r w:rsidR="003D503F" w:rsidRPr="00C35C64">
              <w:rPr>
                <w:rFonts w:ascii="Arial Narrow" w:hAnsi="Arial Narrow"/>
                <w:sz w:val="20"/>
                <w:szCs w:val="20"/>
              </w:rPr>
              <w:t>(John 18:12-14, 19-23)</w:t>
            </w:r>
          </w:p>
          <w:p w:rsidR="003D503F" w:rsidRPr="00394296" w:rsidRDefault="003D503F" w:rsidP="006D0105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0E4F8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nd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 xml:space="preserve"> Trial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Pr="00394296">
              <w:rPr>
                <w:rFonts w:ascii="Arial Narrow" w:hAnsi="Arial Narrow"/>
                <w:sz w:val="24"/>
                <w:szCs w:val="24"/>
              </w:rPr>
              <w:t>(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>~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>3:00-5:00am)</w:t>
            </w:r>
          </w:p>
          <w:p w:rsidR="002F6420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2F6420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3D503F" w:rsidRPr="002F6420" w:rsidRDefault="002F6420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color w:val="FF6600"/>
                <w:sz w:val="24"/>
                <w:szCs w:val="24"/>
              </w:rPr>
              <w:t xml:space="preserve">    </w:t>
            </w:r>
            <w:r w:rsidR="003D503F" w:rsidRPr="002F6420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EF54D2" w:rsidRPr="002F6420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2F6420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3D503F" w:rsidRPr="002F6420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2F6420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</w:t>
            </w: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Pr="00791442" w:rsidRDefault="003D503F" w:rsidP="006D0105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</w:tcPr>
          <w:p w:rsidR="003D503F" w:rsidRPr="00394296" w:rsidRDefault="003D503F" w:rsidP="00D77789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F54D2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F54D2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  <w:r w:rsidR="003D503F"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3D503F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 </w:t>
            </w:r>
          </w:p>
          <w:p w:rsidR="00EF54D2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 </w:t>
            </w: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</w:t>
            </w:r>
          </w:p>
          <w:p w:rsidR="003D503F" w:rsidRDefault="003D503F" w:rsidP="00C35C6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</w:t>
            </w:r>
          </w:p>
          <w:p w:rsidR="003D503F" w:rsidRPr="00C35C64" w:rsidRDefault="00EF54D2" w:rsidP="00C35C6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3D503F" w:rsidRPr="00C35C64">
              <w:rPr>
                <w:rFonts w:ascii="Arial Narrow" w:hAnsi="Arial Narrow"/>
                <w:sz w:val="20"/>
                <w:szCs w:val="20"/>
              </w:rPr>
              <w:t xml:space="preserve">(Mt 26:57-68; Mk 14:53-65; </w:t>
            </w:r>
            <w:r w:rsidR="003D503F">
              <w:rPr>
                <w:rFonts w:ascii="Arial Narrow" w:hAnsi="Arial Narrow"/>
                <w:sz w:val="20"/>
                <w:szCs w:val="20"/>
              </w:rPr>
              <w:t>L</w:t>
            </w:r>
            <w:r w:rsidR="003D503F" w:rsidRPr="00C35C64">
              <w:rPr>
                <w:rFonts w:ascii="Arial Narrow" w:hAnsi="Arial Narrow"/>
                <w:sz w:val="20"/>
                <w:szCs w:val="20"/>
              </w:rPr>
              <w:t>k 22:54, 63-65; Jn 18:24)</w:t>
            </w:r>
          </w:p>
          <w:p w:rsidR="003D503F" w:rsidRPr="00C35C64" w:rsidRDefault="003D503F" w:rsidP="00C35C64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EF54D2" w:rsidRPr="00FD51A7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009900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</w:t>
            </w:r>
            <w:r w:rsidRPr="00FD51A7">
              <w:rPr>
                <w:rFonts w:ascii="Arial Narrow" w:hAnsi="Arial Narrow"/>
                <w:color w:val="009900"/>
                <w:spacing w:val="-4"/>
                <w:sz w:val="24"/>
                <w:szCs w:val="24"/>
              </w:rPr>
              <w:t xml:space="preserve"> </w:t>
            </w:r>
          </w:p>
          <w:p w:rsidR="003D503F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</w:t>
            </w:r>
          </w:p>
          <w:p w:rsidR="00EF54D2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-</w:t>
            </w:r>
          </w:p>
          <w:p w:rsidR="00EF54D2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</w:t>
            </w:r>
            <w:r w:rsidR="003D503F" w:rsidRPr="00A841DC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EF54D2" w:rsidRDefault="00EF54D2" w:rsidP="00EF54D2">
            <w:pPr>
              <w:spacing w:line="276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A841DC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</w:t>
            </w:r>
            <w:r w:rsidR="00A549E6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                  </w:t>
            </w:r>
            <w:r w:rsidRPr="00A841DC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3D503F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3D503F" w:rsidRPr="00C35C64">
              <w:rPr>
                <w:rFonts w:ascii="Arial Narrow" w:hAnsi="Arial Narrow"/>
                <w:sz w:val="20"/>
                <w:szCs w:val="20"/>
              </w:rPr>
              <w:t>(Mt 26:58, 66-75; Mk 14:54, 66-72</w:t>
            </w:r>
            <w:r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3D503F" w:rsidRPr="00C35C64" w:rsidRDefault="00EF54D2" w:rsidP="00C35C6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</w:t>
            </w:r>
            <w:r w:rsidR="003D503F" w:rsidRPr="00C35C64">
              <w:rPr>
                <w:rFonts w:ascii="Arial Narrow" w:hAnsi="Arial Narrow"/>
                <w:sz w:val="20"/>
                <w:szCs w:val="20"/>
              </w:rPr>
              <w:t>Lk 22:54-62; Jn 1815-18, 25-27)</w:t>
            </w:r>
          </w:p>
          <w:p w:rsidR="003D503F" w:rsidRPr="00C35C64" w:rsidRDefault="003D503F" w:rsidP="00C35C64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C35C64"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  <w:p w:rsidR="003D503F" w:rsidRPr="00394296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4.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0E4F8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rd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 xml:space="preserve"> Trial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~</w:t>
            </w:r>
            <w:r w:rsidR="009A24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>5:00-6:00am)</w:t>
            </w:r>
          </w:p>
          <w:p w:rsidR="003D503F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</w:t>
            </w:r>
          </w:p>
          <w:p w:rsidR="00EF54D2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A841DC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3D503F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</w:t>
            </w:r>
          </w:p>
          <w:p w:rsidR="003D503F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A841DC">
              <w:rPr>
                <w:rFonts w:ascii="Arial Narrow" w:hAnsi="Arial Narrow"/>
                <w:color w:val="FF6600"/>
                <w:sz w:val="24"/>
                <w:szCs w:val="24"/>
              </w:rPr>
              <w:t xml:space="preserve">  </w:t>
            </w:r>
          </w:p>
          <w:p w:rsidR="00EF54D2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  <w:r w:rsidR="003D503F"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EF54D2" w:rsidRPr="00A841DC" w:rsidRDefault="003D503F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A841DC" w:rsidRDefault="00EF54D2" w:rsidP="00EF54D2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841DC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EF54D2" w:rsidRDefault="003D503F" w:rsidP="00EF54D2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 </w:t>
            </w:r>
          </w:p>
          <w:p w:rsidR="00EF54D2" w:rsidRDefault="00EF54D2" w:rsidP="00C35C6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3D503F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3D503F" w:rsidRDefault="00EF54D2" w:rsidP="00A841DC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</w:t>
            </w:r>
            <w:r w:rsidR="003D503F" w:rsidRPr="00C35C64">
              <w:rPr>
                <w:rFonts w:ascii="Arial Narrow" w:hAnsi="Arial Narrow"/>
                <w:sz w:val="20"/>
                <w:szCs w:val="20"/>
              </w:rPr>
              <w:t>(Mt 27:1; Mk 15:1; Lk 22:66-71)</w:t>
            </w:r>
          </w:p>
          <w:p w:rsidR="00A841DC" w:rsidRPr="00A841DC" w:rsidRDefault="00A841DC" w:rsidP="00A841DC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968" w:type="dxa"/>
          </w:tcPr>
          <w:p w:rsidR="003D503F" w:rsidRPr="00394296" w:rsidRDefault="003D503F" w:rsidP="008A1276">
            <w:pPr>
              <w:ind w:left="-72" w:right="-108"/>
              <w:rPr>
                <w:rFonts w:ascii="Arial Narrow" w:hAnsi="Arial Narrow"/>
                <w:sz w:val="8"/>
                <w:szCs w:val="8"/>
              </w:rPr>
            </w:pPr>
          </w:p>
          <w:p w:rsidR="003D503F" w:rsidRPr="00394296" w:rsidRDefault="003D503F" w:rsidP="008A127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5.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0E4F8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 xml:space="preserve"> Trial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 (</w:t>
            </w:r>
            <w:r w:rsidR="00F24FB7">
              <w:rPr>
                <w:rFonts w:ascii="Arial Narrow" w:hAnsi="Arial Narrow"/>
                <w:sz w:val="24"/>
                <w:szCs w:val="24"/>
              </w:rPr>
              <w:t xml:space="preserve"> ~ </w:t>
            </w:r>
            <w:r w:rsidRPr="00394296">
              <w:rPr>
                <w:rFonts w:ascii="Arial Narrow" w:hAnsi="Arial Narrow"/>
                <w:sz w:val="24"/>
                <w:szCs w:val="24"/>
              </w:rPr>
              <w:t>6:00-7:00am)</w:t>
            </w:r>
          </w:p>
          <w:p w:rsidR="003D503F" w:rsidRDefault="000E4F83" w:rsidP="00294D8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5C376F" w:rsidRPr="00EF1097" w:rsidRDefault="005C376F" w:rsidP="00294D8A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237486" w:rsidRPr="00EF1097" w:rsidRDefault="006A4C03" w:rsidP="00294D8A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="00237486" w:rsidRPr="00EF1097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6A4C03" w:rsidRPr="00EF1097" w:rsidRDefault="00237486" w:rsidP="00294D8A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F1097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CF604A" w:rsidRPr="00EF1097" w:rsidRDefault="00CF604A" w:rsidP="00294D8A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Pr="00EF1097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:rsidR="00B9229A" w:rsidRPr="00A66B28" w:rsidRDefault="00CF604A" w:rsidP="00294D8A">
            <w:pPr>
              <w:spacing w:line="276" w:lineRule="auto"/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E81235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9229A" w:rsidRPr="00A66B28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CF604A" w:rsidRPr="00EF1097" w:rsidRDefault="00CF604A" w:rsidP="00294D8A">
            <w:pPr>
              <w:spacing w:line="276" w:lineRule="auto"/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3D503F" w:rsidRPr="00EF1097" w:rsidRDefault="003D503F" w:rsidP="008A1276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F1097">
              <w:rPr>
                <w:rFonts w:ascii="Arial Narrow" w:hAnsi="Arial Narrow"/>
                <w:color w:val="FF0000"/>
                <w:sz w:val="24"/>
                <w:szCs w:val="24"/>
              </w:rPr>
              <w:t xml:space="preserve">   </w:t>
            </w:r>
            <w:r w:rsidRPr="00A549E6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3D503F" w:rsidRPr="00993296" w:rsidRDefault="003D503F" w:rsidP="008A127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93296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993296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Pr="00993296">
              <w:rPr>
                <w:rFonts w:ascii="Arial Narrow" w:hAnsi="Arial Narrow"/>
                <w:sz w:val="20"/>
                <w:szCs w:val="20"/>
              </w:rPr>
              <w:t xml:space="preserve"> (Mt 27:1-2, 11-14; Mk 15:1-5;</w:t>
            </w:r>
            <w:r w:rsidR="009932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3296">
              <w:rPr>
                <w:rFonts w:ascii="Arial Narrow" w:hAnsi="Arial Narrow"/>
                <w:sz w:val="20"/>
                <w:szCs w:val="20"/>
              </w:rPr>
              <w:t>Jn 18:28-32, 33-38)</w:t>
            </w:r>
          </w:p>
          <w:p w:rsidR="003D503F" w:rsidRPr="00791442" w:rsidRDefault="003D503F" w:rsidP="008A127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3D503F" w:rsidRPr="00394296" w:rsidRDefault="003D503F" w:rsidP="008A127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6.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0E4F8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 xml:space="preserve"> Trial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24FB7">
              <w:rPr>
                <w:rFonts w:ascii="Arial Narrow" w:hAnsi="Arial Narrow"/>
                <w:sz w:val="24"/>
                <w:szCs w:val="24"/>
              </w:rPr>
              <w:t xml:space="preserve"> ~ </w:t>
            </w:r>
            <w:r w:rsidRPr="00394296">
              <w:rPr>
                <w:rFonts w:ascii="Arial Narrow" w:hAnsi="Arial Narrow"/>
                <w:sz w:val="24"/>
                <w:szCs w:val="24"/>
              </w:rPr>
              <w:t>7:00-7:30am)</w:t>
            </w:r>
          </w:p>
          <w:p w:rsidR="003D503F" w:rsidRPr="00EF1097" w:rsidRDefault="00B01136" w:rsidP="00294D8A">
            <w:pPr>
              <w:spacing w:line="276" w:lineRule="auto"/>
              <w:ind w:right="-108"/>
              <w:rPr>
                <w:rFonts w:ascii="Arial Narrow" w:hAnsi="Arial Narrow"/>
                <w:color w:val="9933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  <w:r w:rsidR="00997F73" w:rsidRPr="00EF1097">
              <w:rPr>
                <w:rFonts w:ascii="Arial Narrow" w:hAnsi="Arial Narrow"/>
                <w:color w:val="993300"/>
                <w:sz w:val="24"/>
                <w:szCs w:val="24"/>
              </w:rPr>
              <w:t xml:space="preserve"> </w:t>
            </w:r>
          </w:p>
          <w:p w:rsidR="003D503F" w:rsidRPr="00EF1097" w:rsidRDefault="00997F73" w:rsidP="00294D8A">
            <w:pPr>
              <w:spacing w:line="276" w:lineRule="auto"/>
              <w:ind w:right="-108"/>
              <w:rPr>
                <w:rFonts w:ascii="Arial Narrow" w:hAnsi="Arial Narrow"/>
                <w:color w:val="9933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3D503F" w:rsidRPr="00394296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DE10B5" w:rsidRDefault="00DE10B5" w:rsidP="00294D8A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 </w:t>
            </w:r>
          </w:p>
          <w:p w:rsidR="003D503F" w:rsidRPr="00EF1097" w:rsidRDefault="003D503F" w:rsidP="00294D8A">
            <w:pPr>
              <w:spacing w:line="276" w:lineRule="auto"/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DE10B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DE10B5" w:rsidRPr="00EF1097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3D503F" w:rsidRPr="00EF1097" w:rsidRDefault="003D503F" w:rsidP="00294D8A">
            <w:pPr>
              <w:spacing w:line="276" w:lineRule="auto"/>
              <w:ind w:right="-108"/>
              <w:rPr>
                <w:rFonts w:ascii="Arial Narrow" w:hAnsi="Arial Narrow"/>
                <w:color w:val="993300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4C12A1" w:rsidRPr="00EF1097" w:rsidRDefault="004C12A1" w:rsidP="00294D8A">
            <w:pPr>
              <w:spacing w:line="276" w:lineRule="auto"/>
              <w:ind w:right="-108"/>
              <w:rPr>
                <w:rFonts w:ascii="Arial Narrow" w:hAnsi="Arial Narrow"/>
                <w:color w:val="993300"/>
                <w:sz w:val="24"/>
                <w:szCs w:val="24"/>
              </w:rPr>
            </w:pPr>
            <w:r w:rsidRPr="00EF1097">
              <w:rPr>
                <w:rFonts w:ascii="Arial Narrow" w:hAnsi="Arial Narrow"/>
                <w:color w:val="993300"/>
                <w:sz w:val="24"/>
                <w:szCs w:val="24"/>
              </w:rPr>
              <w:t xml:space="preserve">    </w:t>
            </w:r>
          </w:p>
          <w:p w:rsidR="00DE10B5" w:rsidRPr="00EF1097" w:rsidRDefault="00DE10B5" w:rsidP="008A1276">
            <w:pPr>
              <w:ind w:right="-108"/>
              <w:rPr>
                <w:rFonts w:ascii="Arial Narrow" w:hAnsi="Arial Narrow"/>
                <w:color w:val="9933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3D503F" w:rsidRPr="00394296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3D503F" w:rsidRPr="008A1276" w:rsidRDefault="00DE10B5" w:rsidP="008A1276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3D503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D503F" w:rsidRPr="00394296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8A1276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</w:t>
            </w:r>
            <w:r w:rsidR="003D503F" w:rsidRPr="008A1276">
              <w:rPr>
                <w:rFonts w:ascii="Arial Narrow" w:hAnsi="Arial Narrow"/>
                <w:sz w:val="20"/>
                <w:szCs w:val="20"/>
              </w:rPr>
              <w:t>(Lk 23:6-12)</w:t>
            </w:r>
            <w:r w:rsidR="008A12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D503F" w:rsidRPr="00791442" w:rsidRDefault="003D503F" w:rsidP="008A1276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3D503F" w:rsidRPr="00394296" w:rsidRDefault="003D503F" w:rsidP="00591395">
            <w:pPr>
              <w:spacing w:line="276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0E4F83">
              <w:rPr>
                <w:rFonts w:ascii="Arial Narrow" w:hAnsi="Arial Narrow"/>
                <w:b/>
                <w:sz w:val="24"/>
                <w:szCs w:val="24"/>
              </w:rPr>
              <w:t>7.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0E4F83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 w:rsidRPr="000E4F83">
              <w:rPr>
                <w:rFonts w:ascii="Arial Narrow" w:hAnsi="Arial Narrow"/>
                <w:b/>
                <w:sz w:val="24"/>
                <w:szCs w:val="24"/>
              </w:rPr>
              <w:t xml:space="preserve"> Trial</w:t>
            </w:r>
            <w:r w:rsidRPr="0039429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F24FB7">
              <w:rPr>
                <w:rFonts w:ascii="Arial Narrow" w:hAnsi="Arial Narrow"/>
                <w:sz w:val="24"/>
                <w:szCs w:val="24"/>
              </w:rPr>
              <w:t xml:space="preserve"> ~ </w:t>
            </w:r>
            <w:r w:rsidRPr="00394296">
              <w:rPr>
                <w:rFonts w:ascii="Arial Narrow" w:hAnsi="Arial Narrow"/>
                <w:sz w:val="24"/>
                <w:szCs w:val="24"/>
              </w:rPr>
              <w:t>7:30-8:30am)</w:t>
            </w:r>
          </w:p>
          <w:p w:rsidR="003D503F" w:rsidRPr="00394296" w:rsidRDefault="00A24788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E607A"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A24788" w:rsidRDefault="00A24788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A24788" w:rsidRPr="00EF1097" w:rsidRDefault="00A24788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</w:t>
            </w:r>
          </w:p>
          <w:p w:rsidR="00A24788" w:rsidRDefault="00A24788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-  </w:t>
            </w:r>
          </w:p>
          <w:p w:rsidR="003D503F" w:rsidRPr="00394296" w:rsidRDefault="003D503F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-  </w:t>
            </w:r>
          </w:p>
          <w:p w:rsidR="003D503F" w:rsidRPr="00EF1097" w:rsidRDefault="003D503F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394296"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591395" w:rsidRPr="00EF1097" w:rsidRDefault="00591395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591395" w:rsidRDefault="00591395" w:rsidP="00591395">
            <w:pPr>
              <w:pStyle w:val="ListParagraph"/>
              <w:spacing w:line="276" w:lineRule="auto"/>
              <w:ind w:left="-18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0C0A68" w:rsidRPr="00EF1097" w:rsidRDefault="000C0A68" w:rsidP="008A1276">
            <w:pPr>
              <w:pStyle w:val="ListParagraph"/>
              <w:ind w:left="-18"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993296" w:rsidRPr="00993296" w:rsidRDefault="00993296" w:rsidP="008A1276">
            <w:pPr>
              <w:pStyle w:val="ListParagraph"/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99329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Pr="00993296">
              <w:rPr>
                <w:rFonts w:ascii="Arial Narrow" w:hAnsi="Arial Narrow"/>
                <w:sz w:val="20"/>
                <w:szCs w:val="20"/>
              </w:rPr>
              <w:t xml:space="preserve">  (Mt 27:15-23; Mk 15:6-14; Lk 23:13-22; Jn 18:39-19:6)</w:t>
            </w:r>
          </w:p>
          <w:p w:rsidR="003D503F" w:rsidRPr="00394296" w:rsidRDefault="003D503F" w:rsidP="008A1276">
            <w:pPr>
              <w:ind w:left="-18" w:right="-108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91442" w:rsidRPr="00791442" w:rsidRDefault="00791442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</w:p>
    <w:sectPr w:rsidR="00791442" w:rsidRPr="00791442" w:rsidSect="009D201A">
      <w:headerReference w:type="default" r:id="rId7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08" w:rsidRDefault="003B1608" w:rsidP="00806AA3">
      <w:pPr>
        <w:spacing w:after="0" w:line="240" w:lineRule="auto"/>
      </w:pPr>
      <w:r>
        <w:separator/>
      </w:r>
    </w:p>
  </w:endnote>
  <w:endnote w:type="continuationSeparator" w:id="0">
    <w:p w:rsidR="003B1608" w:rsidRDefault="003B1608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08" w:rsidRDefault="003B1608" w:rsidP="00806AA3">
      <w:pPr>
        <w:spacing w:after="0" w:line="240" w:lineRule="auto"/>
      </w:pPr>
      <w:r>
        <w:separator/>
      </w:r>
    </w:p>
  </w:footnote>
  <w:footnote w:type="continuationSeparator" w:id="0">
    <w:p w:rsidR="003B1608" w:rsidRDefault="003B1608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06AA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Week </w:t>
    </w:r>
    <w:r w:rsidR="00EC64DF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b/>
        <w:sz w:val="20"/>
        <w:szCs w:val="20"/>
      </w:rPr>
      <w:t xml:space="preserve">The </w:t>
    </w:r>
    <w:r w:rsidRPr="008F4EEA">
      <w:rPr>
        <w:rFonts w:ascii="Times New Roman" w:hAnsi="Times New Roman" w:cs="Times New Roman"/>
        <w:b/>
        <w:sz w:val="20"/>
        <w:szCs w:val="20"/>
      </w:rPr>
      <w:t>Death</w:t>
    </w:r>
    <w:r>
      <w:rPr>
        <w:rFonts w:ascii="Times New Roman" w:hAnsi="Times New Roman" w:cs="Times New Roman"/>
        <w:b/>
        <w:sz w:val="20"/>
        <w:szCs w:val="20"/>
      </w:rPr>
      <w:t xml:space="preserve"> of Christ –</w:t>
    </w:r>
    <w:r w:rsidRPr="008F4EEA">
      <w:rPr>
        <w:rFonts w:ascii="Times New Roman" w:hAnsi="Times New Roman" w:cs="Times New Roman"/>
        <w:b/>
        <w:sz w:val="20"/>
        <w:szCs w:val="20"/>
      </w:rPr>
      <w:t xml:space="preserve"> Pt. </w:t>
    </w:r>
    <w:r w:rsidR="00EC64DF">
      <w:rPr>
        <w:rFonts w:ascii="Times New Roman" w:hAnsi="Times New Roman" w:cs="Times New Roman"/>
        <w:b/>
        <w:sz w:val="20"/>
        <w:szCs w:val="20"/>
      </w:rPr>
      <w:t>2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915"/>
    <w:rsid w:val="000175A4"/>
    <w:rsid w:val="00023248"/>
    <w:rsid w:val="00030A1D"/>
    <w:rsid w:val="000B3B24"/>
    <w:rsid w:val="000C0A68"/>
    <w:rsid w:val="000C6C9C"/>
    <w:rsid w:val="000E4F83"/>
    <w:rsid w:val="0010097A"/>
    <w:rsid w:val="00131964"/>
    <w:rsid w:val="001600EB"/>
    <w:rsid w:val="00185E58"/>
    <w:rsid w:val="001941BF"/>
    <w:rsid w:val="001B6F98"/>
    <w:rsid w:val="001E2E45"/>
    <w:rsid w:val="001E607A"/>
    <w:rsid w:val="00216686"/>
    <w:rsid w:val="00237486"/>
    <w:rsid w:val="00260B3A"/>
    <w:rsid w:val="00294D8A"/>
    <w:rsid w:val="002A184B"/>
    <w:rsid w:val="002D30F0"/>
    <w:rsid w:val="002E34C0"/>
    <w:rsid w:val="002F08AB"/>
    <w:rsid w:val="002F1DD2"/>
    <w:rsid w:val="002F6420"/>
    <w:rsid w:val="002F7F77"/>
    <w:rsid w:val="00315F31"/>
    <w:rsid w:val="00337132"/>
    <w:rsid w:val="00372439"/>
    <w:rsid w:val="00394296"/>
    <w:rsid w:val="003A37A4"/>
    <w:rsid w:val="003B1608"/>
    <w:rsid w:val="003B6FD2"/>
    <w:rsid w:val="003D0343"/>
    <w:rsid w:val="003D503F"/>
    <w:rsid w:val="0043412A"/>
    <w:rsid w:val="004A18A7"/>
    <w:rsid w:val="004C12A1"/>
    <w:rsid w:val="004C21F3"/>
    <w:rsid w:val="004F0DE2"/>
    <w:rsid w:val="00545A57"/>
    <w:rsid w:val="0056511A"/>
    <w:rsid w:val="005839F4"/>
    <w:rsid w:val="00591395"/>
    <w:rsid w:val="005C376F"/>
    <w:rsid w:val="005C669A"/>
    <w:rsid w:val="00607406"/>
    <w:rsid w:val="006412B4"/>
    <w:rsid w:val="00665B10"/>
    <w:rsid w:val="00685FEE"/>
    <w:rsid w:val="00695821"/>
    <w:rsid w:val="006A4C03"/>
    <w:rsid w:val="006C236E"/>
    <w:rsid w:val="006D0105"/>
    <w:rsid w:val="00703E61"/>
    <w:rsid w:val="0070718C"/>
    <w:rsid w:val="00736F0B"/>
    <w:rsid w:val="00790915"/>
    <w:rsid w:val="00791442"/>
    <w:rsid w:val="007C5CDF"/>
    <w:rsid w:val="00805CCB"/>
    <w:rsid w:val="00806AA3"/>
    <w:rsid w:val="008A1276"/>
    <w:rsid w:val="008B4D96"/>
    <w:rsid w:val="00903F33"/>
    <w:rsid w:val="009411DA"/>
    <w:rsid w:val="00993296"/>
    <w:rsid w:val="00997F73"/>
    <w:rsid w:val="009A24F3"/>
    <w:rsid w:val="009A389E"/>
    <w:rsid w:val="009D02B7"/>
    <w:rsid w:val="009D201A"/>
    <w:rsid w:val="009E48C9"/>
    <w:rsid w:val="009F0041"/>
    <w:rsid w:val="00A03ED1"/>
    <w:rsid w:val="00A12A53"/>
    <w:rsid w:val="00A24788"/>
    <w:rsid w:val="00A549E6"/>
    <w:rsid w:val="00A66B28"/>
    <w:rsid w:val="00A841DC"/>
    <w:rsid w:val="00A96B1A"/>
    <w:rsid w:val="00AA1A79"/>
    <w:rsid w:val="00AD1AB5"/>
    <w:rsid w:val="00B01136"/>
    <w:rsid w:val="00B9229A"/>
    <w:rsid w:val="00BB7953"/>
    <w:rsid w:val="00BB7C79"/>
    <w:rsid w:val="00BC175D"/>
    <w:rsid w:val="00BF4481"/>
    <w:rsid w:val="00C35C64"/>
    <w:rsid w:val="00C6321C"/>
    <w:rsid w:val="00C6396D"/>
    <w:rsid w:val="00C70C60"/>
    <w:rsid w:val="00CA59EC"/>
    <w:rsid w:val="00CF604A"/>
    <w:rsid w:val="00D672C7"/>
    <w:rsid w:val="00D77789"/>
    <w:rsid w:val="00DA6B83"/>
    <w:rsid w:val="00DE10B5"/>
    <w:rsid w:val="00E07F2F"/>
    <w:rsid w:val="00E11956"/>
    <w:rsid w:val="00E2395C"/>
    <w:rsid w:val="00E33F31"/>
    <w:rsid w:val="00E4612F"/>
    <w:rsid w:val="00E70045"/>
    <w:rsid w:val="00E7033E"/>
    <w:rsid w:val="00E81235"/>
    <w:rsid w:val="00EC64DF"/>
    <w:rsid w:val="00EF066B"/>
    <w:rsid w:val="00EF1097"/>
    <w:rsid w:val="00EF54D2"/>
    <w:rsid w:val="00EF5E99"/>
    <w:rsid w:val="00F14E13"/>
    <w:rsid w:val="00F24FB7"/>
    <w:rsid w:val="00F5730B"/>
    <w:rsid w:val="00F65F45"/>
    <w:rsid w:val="00F94867"/>
    <w:rsid w:val="00FD51A7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8BE05E0-455F-4E57-B22E-FEE8AC0C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AA3"/>
  </w:style>
  <w:style w:type="paragraph" w:styleId="Footer">
    <w:name w:val="footer"/>
    <w:basedOn w:val="Normal"/>
    <w:link w:val="Foot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AA3"/>
  </w:style>
  <w:style w:type="paragraph" w:styleId="BalloonText">
    <w:name w:val="Balloon Text"/>
    <w:basedOn w:val="Normal"/>
    <w:link w:val="BalloonTextChar"/>
    <w:uiPriority w:val="99"/>
    <w:semiHidden/>
    <w:unhideWhenUsed/>
    <w:rsid w:val="007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6875-F19F-485A-A2FD-878B1B1F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2015-10-05T12:31:00Z</cp:lastPrinted>
  <dcterms:created xsi:type="dcterms:W3CDTF">2015-10-05T13:03:00Z</dcterms:created>
  <dcterms:modified xsi:type="dcterms:W3CDTF">2015-10-05T13:03:00Z</dcterms:modified>
</cp:coreProperties>
</file>