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38" w:rsidRPr="00B55322" w:rsidRDefault="0081319E" w:rsidP="00DF7438">
      <w:pPr>
        <w:spacing w:after="0"/>
        <w:jc w:val="center"/>
        <w:rPr>
          <w:rFonts w:ascii="Britannic Bold" w:hAnsi="Britannic Bold"/>
          <w:sz w:val="32"/>
          <w:szCs w:val="32"/>
        </w:rPr>
      </w:pPr>
      <w:bookmarkStart w:id="0" w:name="_GoBack"/>
      <w:bookmarkEnd w:id="0"/>
      <w:r>
        <w:rPr>
          <w:rFonts w:ascii="Britannic Bold" w:hAnsi="Britannic Bold"/>
          <w:noProof/>
          <w:sz w:val="32"/>
          <w:szCs w:val="32"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8pt;margin-top:13.7pt;width:19.35pt;height:0;z-index:251659264" o:connectortype="straight" strokeweight="2.25pt"/>
        </w:pict>
      </w:r>
      <w:r>
        <w:rPr>
          <w:rFonts w:ascii="Britannic Bold" w:hAnsi="Britannic Bold"/>
          <w:noProof/>
          <w:sz w:val="32"/>
          <w:szCs w:val="32"/>
          <w:lang w:eastAsia="en-CA"/>
        </w:rPr>
        <w:pict>
          <v:shape id="_x0000_s1026" type="#_x0000_t32" style="position:absolute;left:0;text-align:left;margin-left:-6.8pt;margin-top:12.85pt;width:0;height:524.1pt;z-index:251658240" o:connectortype="straight" strokeweight="2.25pt"/>
        </w:pict>
      </w:r>
      <w:r w:rsidR="00DF7438" w:rsidRPr="00B55322">
        <w:rPr>
          <w:rFonts w:ascii="Britannic Bold" w:hAnsi="Britannic Bold"/>
          <w:sz w:val="32"/>
          <w:szCs w:val="32"/>
        </w:rPr>
        <w:t>7 Seal Judgments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296"/>
        <w:gridCol w:w="1800"/>
      </w:tblGrid>
      <w:tr w:rsidR="00DF7438" w:rsidRPr="00DA3002" w:rsidTr="002142FF">
        <w:tc>
          <w:tcPr>
            <w:tcW w:w="1827" w:type="dxa"/>
            <w:shd w:val="clear" w:color="auto" w:fill="000000" w:themeFill="text1"/>
          </w:tcPr>
          <w:p w:rsidR="00DF7438" w:rsidRPr="00DA3002" w:rsidRDefault="00DF7438" w:rsidP="00A321D3">
            <w:pPr>
              <w:ind w:left="-9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st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827" w:type="dxa"/>
            <w:shd w:val="clear" w:color="auto" w:fill="000000" w:themeFill="text1"/>
          </w:tcPr>
          <w:p w:rsidR="00DF7438" w:rsidRPr="00DA3002" w:rsidRDefault="00DF7438" w:rsidP="00ED3DBC">
            <w:pPr>
              <w:ind w:left="-2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nd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827" w:type="dxa"/>
            <w:shd w:val="clear" w:color="auto" w:fill="000000" w:themeFill="text1"/>
          </w:tcPr>
          <w:p w:rsidR="00DF7438" w:rsidRPr="00DA3002" w:rsidRDefault="00DF7438" w:rsidP="00A321D3">
            <w:pPr>
              <w:ind w:left="-5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rd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827" w:type="dxa"/>
            <w:shd w:val="clear" w:color="auto" w:fill="000000" w:themeFill="text1"/>
          </w:tcPr>
          <w:p w:rsidR="00DF7438" w:rsidRPr="00DA3002" w:rsidRDefault="00DF7438" w:rsidP="00A321D3">
            <w:pPr>
              <w:ind w:left="-81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4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827" w:type="dxa"/>
            <w:shd w:val="clear" w:color="auto" w:fill="000000" w:themeFill="text1"/>
          </w:tcPr>
          <w:p w:rsidR="00DF7438" w:rsidRPr="00DA3002" w:rsidRDefault="00DF7438" w:rsidP="00A321D3">
            <w:pPr>
              <w:ind w:left="-10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5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827" w:type="dxa"/>
            <w:shd w:val="clear" w:color="auto" w:fill="000000" w:themeFill="text1"/>
          </w:tcPr>
          <w:p w:rsidR="00DF7438" w:rsidRPr="00DA3002" w:rsidRDefault="00DF7438" w:rsidP="00ED3DBC">
            <w:pPr>
              <w:ind w:left="-13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6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296" w:type="dxa"/>
            <w:tcBorders>
              <w:top w:val="nil"/>
            </w:tcBorders>
          </w:tcPr>
          <w:p w:rsidR="00DF7438" w:rsidRPr="00DA3002" w:rsidRDefault="00DF7438" w:rsidP="00404897">
            <w:pPr>
              <w:ind w:left="-13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DF7438" w:rsidRPr="00DA3002" w:rsidRDefault="00DF7438" w:rsidP="00ED3DBC">
            <w:pPr>
              <w:ind w:left="-99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7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</w:tr>
      <w:tr w:rsidR="002142FF" w:rsidRPr="003D5704" w:rsidTr="008B5667">
        <w:tc>
          <w:tcPr>
            <w:tcW w:w="1827" w:type="dxa"/>
          </w:tcPr>
          <w:p w:rsidR="002142FF" w:rsidRPr="003D5704" w:rsidRDefault="002142FF" w:rsidP="00A321D3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6:1-2</w:t>
            </w:r>
          </w:p>
        </w:tc>
        <w:tc>
          <w:tcPr>
            <w:tcW w:w="1827" w:type="dxa"/>
          </w:tcPr>
          <w:p w:rsidR="002142FF" w:rsidRPr="003D5704" w:rsidRDefault="002142FF" w:rsidP="00ED3DBC">
            <w:pPr>
              <w:ind w:left="-2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6:3-4</w:t>
            </w:r>
          </w:p>
        </w:tc>
        <w:tc>
          <w:tcPr>
            <w:tcW w:w="1827" w:type="dxa"/>
          </w:tcPr>
          <w:p w:rsidR="002142FF" w:rsidRPr="003D5704" w:rsidRDefault="002142FF" w:rsidP="00A321D3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6:5-6</w:t>
            </w:r>
          </w:p>
        </w:tc>
        <w:tc>
          <w:tcPr>
            <w:tcW w:w="1827" w:type="dxa"/>
          </w:tcPr>
          <w:p w:rsidR="002142FF" w:rsidRPr="003D5704" w:rsidRDefault="002142FF" w:rsidP="00A321D3">
            <w:pPr>
              <w:ind w:left="-8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6:7-8</w:t>
            </w:r>
          </w:p>
        </w:tc>
        <w:tc>
          <w:tcPr>
            <w:tcW w:w="1827" w:type="dxa"/>
          </w:tcPr>
          <w:p w:rsidR="002142FF" w:rsidRPr="003D5704" w:rsidRDefault="002142FF" w:rsidP="00A321D3">
            <w:pPr>
              <w:ind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6:9-10</w:t>
            </w:r>
          </w:p>
        </w:tc>
        <w:tc>
          <w:tcPr>
            <w:tcW w:w="1827" w:type="dxa"/>
          </w:tcPr>
          <w:p w:rsidR="002142FF" w:rsidRPr="003D5704" w:rsidRDefault="002142FF" w:rsidP="00ED3DBC">
            <w:pPr>
              <w:ind w:left="-13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6:12-14</w:t>
            </w:r>
          </w:p>
        </w:tc>
        <w:tc>
          <w:tcPr>
            <w:tcW w:w="1296" w:type="dxa"/>
          </w:tcPr>
          <w:p w:rsidR="002142FF" w:rsidRPr="003D5704" w:rsidRDefault="002142FF" w:rsidP="002142FF">
            <w:pPr>
              <w:ind w:left="-7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4897">
              <w:rPr>
                <w:rFonts w:ascii="Arial Narrow" w:hAnsi="Arial Narrow"/>
                <w:sz w:val="24"/>
                <w:szCs w:val="24"/>
              </w:rPr>
              <w:t>Rev. 7</w:t>
            </w:r>
          </w:p>
        </w:tc>
        <w:tc>
          <w:tcPr>
            <w:tcW w:w="1800" w:type="dxa"/>
          </w:tcPr>
          <w:p w:rsidR="002142FF" w:rsidRPr="003D5704" w:rsidRDefault="002142FF" w:rsidP="00ED3DBC">
            <w:pPr>
              <w:ind w:left="-9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8:1-6</w:t>
            </w:r>
          </w:p>
        </w:tc>
      </w:tr>
      <w:tr w:rsidR="002142FF" w:rsidRPr="00C15FE0" w:rsidTr="008B5667">
        <w:tc>
          <w:tcPr>
            <w:tcW w:w="1827" w:type="dxa"/>
          </w:tcPr>
          <w:p w:rsidR="002142FF" w:rsidRPr="00ED3DBC" w:rsidRDefault="002142FF" w:rsidP="00A321D3">
            <w:pPr>
              <w:ind w:left="-90"/>
              <w:rPr>
                <w:rFonts w:ascii="Arial Narrow" w:hAnsi="Arial Narrow"/>
                <w:sz w:val="8"/>
                <w:szCs w:val="8"/>
              </w:rPr>
            </w:pPr>
          </w:p>
          <w:p w:rsidR="002142FF" w:rsidRDefault="002142FF" w:rsidP="00A321D3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white horse</w:t>
            </w:r>
          </w:p>
          <w:p w:rsidR="002142FF" w:rsidRDefault="002142FF" w:rsidP="00A321D3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rider has a bow</w:t>
            </w:r>
          </w:p>
          <w:p w:rsidR="002142FF" w:rsidRDefault="002142FF" w:rsidP="00A321D3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given a crown</w:t>
            </w:r>
          </w:p>
          <w:p w:rsidR="002142FF" w:rsidRDefault="002142FF" w:rsidP="004720BA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 3" w:char="F0D4"/>
            </w:r>
          </w:p>
          <w:p w:rsidR="002142FF" w:rsidRDefault="002142FF" w:rsidP="004720BA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142FF" w:rsidRPr="00192222" w:rsidRDefault="002142FF" w:rsidP="004720BA">
            <w:pPr>
              <w:ind w:left="-90"/>
              <w:jc w:val="center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conquers through</w:t>
            </w:r>
          </w:p>
          <w:p w:rsidR="002142FF" w:rsidRPr="00C15FE0" w:rsidRDefault="0081319E" w:rsidP="004720BA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color w:val="0000FF"/>
                <w:sz w:val="20"/>
                <w:szCs w:val="20"/>
                <w:lang w:eastAsia="en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-44.8pt;margin-top:1.65pt;width:34.35pt;height:118.05pt;z-index:251672576" filled="f" stroked="f">
                  <v:textbox style="layout-flow:vertical;mso-next-textbox:#_x0000_s1041">
                    <w:txbxContent>
                      <w:p w:rsidR="002142FF" w:rsidRPr="00411156" w:rsidRDefault="002142FF" w:rsidP="00BD192C">
                        <w:pPr>
                          <w:jc w:val="center"/>
                          <w:rPr>
                            <w:rFonts w:ascii="Arial Narrow" w:hAnsi="Arial Narrow" w:cs="Times New Roman"/>
                            <w:color w:val="0000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2142FF" w:rsidRPr="00192222">
              <w:rPr>
                <w:rFonts w:ascii="Arial Narrow" w:hAnsi="Arial Narrow"/>
                <w:color w:val="0000FF"/>
                <w:sz w:val="24"/>
                <w:szCs w:val="24"/>
              </w:rPr>
              <w:t>negotiation</w:t>
            </w:r>
          </w:p>
        </w:tc>
        <w:tc>
          <w:tcPr>
            <w:tcW w:w="1827" w:type="dxa"/>
          </w:tcPr>
          <w:p w:rsidR="002142FF" w:rsidRPr="00ED3DBC" w:rsidRDefault="002142FF" w:rsidP="00ED3DBC">
            <w:pPr>
              <w:ind w:left="-27"/>
              <w:rPr>
                <w:rFonts w:ascii="Arial Narrow" w:hAnsi="Arial Narrow"/>
                <w:sz w:val="4"/>
                <w:szCs w:val="4"/>
              </w:rPr>
            </w:pPr>
          </w:p>
          <w:p w:rsidR="002142FF" w:rsidRDefault="002142FF" w:rsidP="004720BA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red horse</w:t>
            </w:r>
          </w:p>
          <w:p w:rsidR="002142FF" w:rsidRDefault="002142FF" w:rsidP="004720BA">
            <w:pPr>
              <w:ind w:left="-90" w:right="-16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rider granted to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142FF" w:rsidRPr="00192222" w:rsidRDefault="002142FF" w:rsidP="004720BA">
            <w:pPr>
              <w:ind w:left="-90" w:right="-16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take peace from </w:t>
            </w:r>
          </w:p>
          <w:p w:rsidR="002142FF" w:rsidRPr="00192222" w:rsidRDefault="002142FF" w:rsidP="004720BA">
            <w:pPr>
              <w:ind w:left="-90" w:right="-162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the earth</w:t>
            </w:r>
          </w:p>
          <w:p w:rsidR="002142FF" w:rsidRDefault="002142FF" w:rsidP="004720BA">
            <w:pPr>
              <w:ind w:left="-90" w:right="-16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given great sword</w:t>
            </w:r>
          </w:p>
          <w:p w:rsidR="002142FF" w:rsidRDefault="002142FF" w:rsidP="004720BA">
            <w:pPr>
              <w:ind w:left="-90" w:right="-16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 3" w:char="F0D4"/>
            </w:r>
          </w:p>
          <w:p w:rsidR="002142FF" w:rsidRPr="00C15FE0" w:rsidRDefault="002142FF" w:rsidP="004720BA">
            <w:pPr>
              <w:ind w:left="-90" w:right="-16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war</w:t>
            </w:r>
          </w:p>
        </w:tc>
        <w:tc>
          <w:tcPr>
            <w:tcW w:w="1827" w:type="dxa"/>
          </w:tcPr>
          <w:p w:rsidR="002142FF" w:rsidRPr="00ED3DBC" w:rsidRDefault="002142FF" w:rsidP="00A321D3">
            <w:pPr>
              <w:ind w:left="-54"/>
              <w:rPr>
                <w:rFonts w:ascii="Arial Narrow" w:hAnsi="Arial Narrow"/>
                <w:sz w:val="4"/>
                <w:szCs w:val="4"/>
              </w:rPr>
            </w:pPr>
          </w:p>
          <w:p w:rsidR="002142FF" w:rsidRPr="00192222" w:rsidRDefault="002142FF" w:rsidP="00E260A8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black horse</w:t>
            </w:r>
          </w:p>
          <w:p w:rsidR="002142FF" w:rsidRPr="00192222" w:rsidRDefault="002142FF" w:rsidP="007209E6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rider has a pair of </w:t>
            </w:r>
          </w:p>
          <w:p w:rsidR="002142FF" w:rsidRPr="00192222" w:rsidRDefault="002142FF" w:rsidP="00A321D3">
            <w:pPr>
              <w:ind w:left="-54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scales</w:t>
            </w:r>
          </w:p>
          <w:p w:rsidR="002142FF" w:rsidRDefault="002142FF" w:rsidP="007209E6">
            <w:pPr>
              <w:ind w:left="-7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food scarce</w:t>
            </w:r>
          </w:p>
          <w:p w:rsidR="002142FF" w:rsidRDefault="002142FF" w:rsidP="008B5667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 3" w:char="F0D4"/>
            </w:r>
          </w:p>
          <w:p w:rsidR="002142FF" w:rsidRDefault="002142FF" w:rsidP="008B5667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142FF" w:rsidRPr="00C15FE0" w:rsidRDefault="002142FF" w:rsidP="008B5667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famine</w:t>
            </w:r>
          </w:p>
        </w:tc>
        <w:tc>
          <w:tcPr>
            <w:tcW w:w="1827" w:type="dxa"/>
          </w:tcPr>
          <w:p w:rsidR="002142FF" w:rsidRPr="00ED3DBC" w:rsidRDefault="002142FF" w:rsidP="00A321D3">
            <w:pPr>
              <w:ind w:left="-81"/>
              <w:rPr>
                <w:rFonts w:ascii="Arial Narrow" w:hAnsi="Arial Narrow"/>
                <w:sz w:val="4"/>
                <w:szCs w:val="4"/>
              </w:rPr>
            </w:pPr>
          </w:p>
          <w:p w:rsidR="002142FF" w:rsidRDefault="002142FF" w:rsidP="00E260A8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ashen horse</w:t>
            </w:r>
          </w:p>
          <w:p w:rsidR="002142FF" w:rsidRPr="00192222" w:rsidRDefault="002142FF" w:rsidP="00A321D3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rider is Death</w:t>
            </w:r>
          </w:p>
          <w:p w:rsidR="002142FF" w:rsidRDefault="002142FF" w:rsidP="00A321D3">
            <w:pPr>
              <w:ind w:left="-8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Hades following</w:t>
            </w:r>
          </w:p>
          <w:p w:rsidR="002142FF" w:rsidRPr="00192222" w:rsidRDefault="002142FF" w:rsidP="008B5667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kills  with sword, </w:t>
            </w:r>
          </w:p>
          <w:p w:rsidR="002142FF" w:rsidRPr="00192222" w:rsidRDefault="002142FF" w:rsidP="008B5667">
            <w:pPr>
              <w:ind w:left="-81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famine, pestilence </w:t>
            </w:r>
          </w:p>
          <w:p w:rsidR="002142FF" w:rsidRPr="00192222" w:rsidRDefault="002142FF" w:rsidP="008B5667">
            <w:pPr>
              <w:ind w:left="-81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&amp; wild beasts</w:t>
            </w:r>
          </w:p>
          <w:p w:rsidR="002142FF" w:rsidRDefault="002142FF" w:rsidP="00BD192C">
            <w:pPr>
              <w:ind w:left="-8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 3" w:char="F0D4"/>
            </w:r>
          </w:p>
          <w:p w:rsidR="002142FF" w:rsidRPr="00192222" w:rsidRDefault="000C2F60" w:rsidP="000C2F60">
            <w:pPr>
              <w:ind w:left="-81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   </w:t>
            </w:r>
            <w:r w:rsidR="002142FF" w:rsidRPr="00192222">
              <w:rPr>
                <w:rFonts w:ascii="Arial Narrow" w:hAnsi="Arial Narrow"/>
                <w:color w:val="0000FF"/>
                <w:sz w:val="24"/>
                <w:szCs w:val="24"/>
              </w:rPr>
              <w:t>¼  earth killed</w:t>
            </w:r>
          </w:p>
        </w:tc>
        <w:tc>
          <w:tcPr>
            <w:tcW w:w="1827" w:type="dxa"/>
          </w:tcPr>
          <w:p w:rsidR="002142FF" w:rsidRPr="00ED3DBC" w:rsidRDefault="002142FF" w:rsidP="00A321D3">
            <w:pPr>
              <w:ind w:left="-108"/>
              <w:rPr>
                <w:rFonts w:ascii="Arial Narrow" w:hAnsi="Arial Narrow"/>
                <w:sz w:val="4"/>
                <w:szCs w:val="4"/>
              </w:rPr>
            </w:pPr>
          </w:p>
          <w:p w:rsidR="002142FF" w:rsidRPr="00453D77" w:rsidRDefault="002142FF" w:rsidP="00A321D3">
            <w:pPr>
              <w:ind w:lef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453D77">
              <w:rPr>
                <w:rFonts w:ascii="Arial Narrow" w:hAnsi="Arial Narrow"/>
                <w:color w:val="009900"/>
                <w:sz w:val="24"/>
                <w:szCs w:val="24"/>
              </w:rPr>
              <w:t>martyrs under the</w:t>
            </w:r>
          </w:p>
          <w:p w:rsidR="002142FF" w:rsidRPr="00453D77" w:rsidRDefault="002142FF" w:rsidP="00A321D3">
            <w:pPr>
              <w:ind w:lef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453D77">
              <w:rPr>
                <w:rFonts w:ascii="Arial Narrow" w:hAnsi="Arial Narrow"/>
                <w:color w:val="009900"/>
                <w:sz w:val="24"/>
                <w:szCs w:val="24"/>
              </w:rPr>
              <w:t xml:space="preserve">  </w:t>
            </w:r>
            <w:proofErr w:type="gramStart"/>
            <w:r w:rsidRPr="00453D77">
              <w:rPr>
                <w:rFonts w:ascii="Arial Narrow" w:hAnsi="Arial Narrow"/>
                <w:color w:val="009900"/>
                <w:sz w:val="24"/>
                <w:szCs w:val="24"/>
              </w:rPr>
              <w:t>altar</w:t>
            </w:r>
            <w:proofErr w:type="gramEnd"/>
            <w:r w:rsidRPr="00453D77">
              <w:rPr>
                <w:rFonts w:ascii="Arial Narrow" w:hAnsi="Arial Narrow"/>
                <w:color w:val="009900"/>
                <w:sz w:val="24"/>
                <w:szCs w:val="24"/>
              </w:rPr>
              <w:t>: “How long?”</w:t>
            </w:r>
          </w:p>
          <w:p w:rsidR="002142FF" w:rsidRPr="00453D77" w:rsidRDefault="002142FF" w:rsidP="007D36AC">
            <w:pPr>
              <w:ind w:left="-108" w:right="-171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453D77">
              <w:rPr>
                <w:rFonts w:ascii="Arial Narrow" w:hAnsi="Arial Narrow"/>
                <w:color w:val="009900"/>
                <w:sz w:val="24"/>
                <w:szCs w:val="24"/>
              </w:rPr>
              <w:t xml:space="preserve">  until blood avenged </w:t>
            </w:r>
          </w:p>
          <w:p w:rsidR="002142FF" w:rsidRPr="00221097" w:rsidRDefault="002142FF" w:rsidP="0073283F">
            <w:pPr>
              <w:ind w:left="-108" w:right="-81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221097">
              <w:rPr>
                <w:rFonts w:ascii="Arial Narrow" w:hAnsi="Arial Narrow"/>
                <w:color w:val="009900"/>
                <w:sz w:val="24"/>
                <w:szCs w:val="24"/>
              </w:rPr>
              <w:t xml:space="preserve">given a white robe </w:t>
            </w:r>
          </w:p>
          <w:p w:rsidR="002142FF" w:rsidRPr="00221097" w:rsidRDefault="002142FF" w:rsidP="0073283F">
            <w:pPr>
              <w:ind w:left="-108" w:right="-81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221097">
              <w:rPr>
                <w:rFonts w:ascii="Arial Narrow" w:hAnsi="Arial Narrow"/>
                <w:color w:val="009900"/>
                <w:sz w:val="24"/>
                <w:szCs w:val="24"/>
              </w:rPr>
              <w:t xml:space="preserve">  &amp; told to rest until </w:t>
            </w:r>
          </w:p>
          <w:p w:rsidR="002142FF" w:rsidRPr="00221097" w:rsidRDefault="002142FF" w:rsidP="00192222">
            <w:pPr>
              <w:ind w:left="-108" w:right="-81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221097">
              <w:rPr>
                <w:rFonts w:ascii="Arial Narrow" w:hAnsi="Arial Narrow"/>
                <w:color w:val="009900"/>
                <w:sz w:val="24"/>
                <w:szCs w:val="24"/>
              </w:rPr>
              <w:t xml:space="preserve">  their number is </w:t>
            </w:r>
          </w:p>
          <w:p w:rsidR="002142FF" w:rsidRPr="00C15FE0" w:rsidRDefault="002142FF" w:rsidP="00192222">
            <w:pPr>
              <w:ind w:left="-108" w:right="-81"/>
              <w:rPr>
                <w:rFonts w:ascii="Arial Narrow" w:hAnsi="Arial Narrow"/>
                <w:sz w:val="24"/>
                <w:szCs w:val="24"/>
              </w:rPr>
            </w:pPr>
            <w:r w:rsidRPr="00221097">
              <w:rPr>
                <w:rFonts w:ascii="Arial Narrow" w:hAnsi="Arial Narrow"/>
                <w:color w:val="009900"/>
                <w:sz w:val="24"/>
                <w:szCs w:val="24"/>
              </w:rPr>
              <w:t xml:space="preserve">  completed</w:t>
            </w:r>
          </w:p>
        </w:tc>
        <w:tc>
          <w:tcPr>
            <w:tcW w:w="1827" w:type="dxa"/>
          </w:tcPr>
          <w:p w:rsidR="002142FF" w:rsidRPr="00ED3DBC" w:rsidRDefault="002142FF" w:rsidP="00ED3DBC">
            <w:pPr>
              <w:ind w:left="-135"/>
              <w:rPr>
                <w:rFonts w:ascii="Arial Narrow" w:hAnsi="Arial Narrow"/>
                <w:sz w:val="4"/>
                <w:szCs w:val="4"/>
              </w:rPr>
            </w:pPr>
          </w:p>
          <w:p w:rsidR="002142FF" w:rsidRDefault="002142FF" w:rsidP="0055558A">
            <w:pPr>
              <w:ind w:left="-135" w:right="-21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55558A" w:rsidRPr="0055558A">
              <w:rPr>
                <w:rFonts w:ascii="Arial Narrow" w:hAnsi="Arial Narrow"/>
                <w:color w:val="0000FF"/>
                <w:sz w:val="24"/>
                <w:szCs w:val="24"/>
              </w:rPr>
              <w:t xml:space="preserve">a </w:t>
            </w:r>
            <w:r w:rsidRPr="0055558A">
              <w:rPr>
                <w:rFonts w:ascii="Arial Narrow" w:hAnsi="Arial Narrow"/>
                <w:color w:val="0000FF"/>
                <w:sz w:val="24"/>
                <w:szCs w:val="24"/>
              </w:rPr>
              <w:t>great</w:t>
            </w: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earthquake</w:t>
            </w:r>
          </w:p>
          <w:p w:rsidR="002142FF" w:rsidRDefault="002142FF" w:rsidP="009C6612">
            <w:pPr>
              <w:ind w:left="-135" w:right="-12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sun </w:t>
            </w:r>
            <w:r w:rsidR="009C6612">
              <w:rPr>
                <w:rFonts w:ascii="Arial Narrow" w:hAnsi="Arial Narrow"/>
                <w:color w:val="0000FF"/>
                <w:sz w:val="24"/>
                <w:szCs w:val="24"/>
              </w:rPr>
              <w:t xml:space="preserve">became </w:t>
            </w: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>black</w:t>
            </w:r>
          </w:p>
          <w:p w:rsidR="002142FF" w:rsidRDefault="002142FF" w:rsidP="00ED3DBC">
            <w:pPr>
              <w:ind w:lef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>moon like blood</w:t>
            </w:r>
          </w:p>
          <w:p w:rsidR="002142FF" w:rsidRDefault="002142FF" w:rsidP="00ED3DBC">
            <w:pPr>
              <w:ind w:lef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>stars fell</w:t>
            </w:r>
          </w:p>
          <w:p w:rsidR="002142FF" w:rsidRDefault="002142FF" w:rsidP="00ED3DBC">
            <w:pPr>
              <w:ind w:lef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B8096E" w:rsidRPr="00B8096E">
              <w:rPr>
                <w:rFonts w:ascii="Arial Narrow" w:hAnsi="Arial Narrow"/>
                <w:color w:val="0000FF"/>
                <w:sz w:val="24"/>
                <w:szCs w:val="24"/>
              </w:rPr>
              <w:t>the</w:t>
            </w:r>
            <w:r w:rsidR="00B8096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>sky split</w:t>
            </w:r>
          </w:p>
          <w:p w:rsidR="002142FF" w:rsidRPr="00BD1567" w:rsidRDefault="002142FF" w:rsidP="00ED3DBC">
            <w:pPr>
              <w:ind w:left="-135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CB1835" w:rsidRPr="00CB1835">
              <w:rPr>
                <w:rFonts w:ascii="Arial Narrow" w:hAnsi="Arial Narrow"/>
                <w:color w:val="0000FF"/>
                <w:sz w:val="24"/>
                <w:szCs w:val="24"/>
              </w:rPr>
              <w:t>every</w:t>
            </w:r>
            <w:r w:rsidR="00CB183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mountain &amp; </w:t>
            </w:r>
          </w:p>
          <w:p w:rsidR="002142FF" w:rsidRDefault="002142FF" w:rsidP="00CB1835">
            <w:pPr>
              <w:ind w:left="-135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  island moved</w:t>
            </w:r>
            <w:r w:rsidR="00CB1835">
              <w:rPr>
                <w:rFonts w:ascii="Arial Narrow" w:hAnsi="Arial Narrow"/>
                <w:color w:val="0000FF"/>
                <w:sz w:val="24"/>
                <w:szCs w:val="24"/>
              </w:rPr>
              <w:t xml:space="preserve"> out</w:t>
            </w:r>
          </w:p>
          <w:p w:rsidR="00CB1835" w:rsidRPr="00C15FE0" w:rsidRDefault="00CB1835" w:rsidP="00CB1835">
            <w:pPr>
              <w:ind w:lef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  of its place</w:t>
            </w:r>
          </w:p>
        </w:tc>
        <w:tc>
          <w:tcPr>
            <w:tcW w:w="1296" w:type="dxa"/>
          </w:tcPr>
          <w:p w:rsidR="002142FF" w:rsidRPr="00404897" w:rsidRDefault="002142FF" w:rsidP="00A53970">
            <w:pPr>
              <w:ind w:left="-72"/>
              <w:rPr>
                <w:rFonts w:ascii="Arial Narrow" w:hAnsi="Arial Narrow"/>
                <w:sz w:val="8"/>
                <w:szCs w:val="8"/>
              </w:rPr>
            </w:pPr>
          </w:p>
          <w:p w:rsidR="002142FF" w:rsidRPr="00221097" w:rsidRDefault="002142FF" w:rsidP="00A53970">
            <w:pPr>
              <w:ind w:left="-72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221097">
              <w:rPr>
                <w:rFonts w:ascii="Arial Narrow" w:hAnsi="Arial Narrow"/>
                <w:color w:val="009900"/>
                <w:sz w:val="24"/>
                <w:szCs w:val="24"/>
              </w:rPr>
              <w:t xml:space="preserve">144,000 </w:t>
            </w:r>
          </w:p>
          <w:p w:rsidR="002142FF" w:rsidRPr="00221097" w:rsidRDefault="002142FF" w:rsidP="00A53970">
            <w:pPr>
              <w:ind w:left="-72"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221097">
              <w:rPr>
                <w:rFonts w:ascii="Arial Narrow" w:hAnsi="Arial Narrow"/>
                <w:color w:val="009900"/>
                <w:sz w:val="24"/>
                <w:szCs w:val="24"/>
              </w:rPr>
              <w:t xml:space="preserve">  Jews sealed</w:t>
            </w:r>
          </w:p>
          <w:p w:rsidR="002142FF" w:rsidRPr="00221097" w:rsidRDefault="002142FF" w:rsidP="00A53970">
            <w:pPr>
              <w:ind w:left="-72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221097">
              <w:rPr>
                <w:rFonts w:ascii="Arial Narrow" w:hAnsi="Arial Narrow"/>
                <w:color w:val="009900"/>
                <w:sz w:val="24"/>
                <w:szCs w:val="24"/>
              </w:rPr>
              <w:t xml:space="preserve">multitude </w:t>
            </w:r>
          </w:p>
          <w:p w:rsidR="00B6141A" w:rsidRPr="00221097" w:rsidRDefault="002142FF" w:rsidP="00A53970">
            <w:pPr>
              <w:ind w:left="-72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221097">
              <w:rPr>
                <w:rFonts w:ascii="Arial Narrow" w:hAnsi="Arial Narrow"/>
                <w:color w:val="009900"/>
                <w:sz w:val="24"/>
                <w:szCs w:val="24"/>
              </w:rPr>
              <w:t xml:space="preserve">  out of </w:t>
            </w:r>
            <w:r w:rsidR="00B6141A" w:rsidRPr="00221097">
              <w:rPr>
                <w:rFonts w:ascii="Arial Narrow" w:hAnsi="Arial Narrow"/>
                <w:color w:val="009900"/>
                <w:sz w:val="24"/>
                <w:szCs w:val="24"/>
              </w:rPr>
              <w:t xml:space="preserve">the </w:t>
            </w:r>
          </w:p>
          <w:p w:rsidR="00B6141A" w:rsidRPr="00221097" w:rsidRDefault="00B6141A" w:rsidP="00A53970">
            <w:pPr>
              <w:ind w:left="-72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221097">
              <w:rPr>
                <w:rFonts w:ascii="Arial Narrow" w:hAnsi="Arial Narrow"/>
                <w:color w:val="009900"/>
                <w:sz w:val="24"/>
                <w:szCs w:val="24"/>
              </w:rPr>
              <w:t xml:space="preserve">  </w:t>
            </w:r>
            <w:r w:rsidR="002142FF" w:rsidRPr="00221097">
              <w:rPr>
                <w:rFonts w:ascii="Arial Narrow" w:hAnsi="Arial Narrow"/>
                <w:color w:val="009900"/>
                <w:sz w:val="24"/>
                <w:szCs w:val="24"/>
              </w:rPr>
              <w:t xml:space="preserve">great </w:t>
            </w:r>
          </w:p>
          <w:p w:rsidR="002142FF" w:rsidRPr="00221097" w:rsidRDefault="002142FF" w:rsidP="00A53970">
            <w:pPr>
              <w:ind w:left="-72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221097">
              <w:rPr>
                <w:rFonts w:ascii="Arial Narrow" w:hAnsi="Arial Narrow"/>
                <w:color w:val="009900"/>
                <w:sz w:val="24"/>
                <w:szCs w:val="24"/>
              </w:rPr>
              <w:t xml:space="preserve">  tribulation </w:t>
            </w:r>
          </w:p>
          <w:p w:rsidR="002142FF" w:rsidRPr="00221097" w:rsidRDefault="002142FF" w:rsidP="00A53970">
            <w:pPr>
              <w:ind w:left="-72"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221097">
              <w:rPr>
                <w:rFonts w:ascii="Arial Narrow" w:hAnsi="Arial Narrow"/>
                <w:color w:val="009900"/>
                <w:sz w:val="24"/>
                <w:szCs w:val="24"/>
              </w:rPr>
              <w:t xml:space="preserve">  before God’s </w:t>
            </w:r>
          </w:p>
          <w:p w:rsidR="002142FF" w:rsidRPr="003D5704" w:rsidRDefault="002142FF" w:rsidP="00A53970">
            <w:pPr>
              <w:ind w:left="-72"/>
              <w:rPr>
                <w:rFonts w:ascii="Arial Narrow" w:hAnsi="Arial Narrow"/>
                <w:sz w:val="24"/>
                <w:szCs w:val="24"/>
              </w:rPr>
            </w:pPr>
            <w:r w:rsidRPr="00221097">
              <w:rPr>
                <w:rFonts w:ascii="Arial Narrow" w:hAnsi="Arial Narrow"/>
                <w:color w:val="009900"/>
                <w:sz w:val="24"/>
                <w:szCs w:val="24"/>
              </w:rPr>
              <w:t xml:space="preserve">  throne</w:t>
            </w:r>
          </w:p>
        </w:tc>
        <w:tc>
          <w:tcPr>
            <w:tcW w:w="1800" w:type="dxa"/>
          </w:tcPr>
          <w:p w:rsidR="002142FF" w:rsidRPr="008044F8" w:rsidRDefault="002142FF" w:rsidP="00ED3DBC">
            <w:pPr>
              <w:ind w:left="-99"/>
              <w:rPr>
                <w:rFonts w:ascii="Arial Narrow" w:hAnsi="Arial Narrow"/>
                <w:sz w:val="4"/>
                <w:szCs w:val="4"/>
              </w:rPr>
            </w:pPr>
          </w:p>
          <w:p w:rsidR="002142FF" w:rsidRPr="00BD1567" w:rsidRDefault="002142FF" w:rsidP="00ED3DBC">
            <w:pPr>
              <w:ind w:left="-99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>silence in heaven</w:t>
            </w:r>
          </w:p>
          <w:p w:rsidR="002142FF" w:rsidRPr="00BD1567" w:rsidRDefault="004E58F3" w:rsidP="006535E0">
            <w:pPr>
              <w:ind w:left="-99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 for ½ hour</w:t>
            </w:r>
          </w:p>
          <w:p w:rsidR="002142FF" w:rsidRPr="00BD1567" w:rsidRDefault="002142FF" w:rsidP="006535E0">
            <w:pPr>
              <w:ind w:left="-99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>7 angels given</w:t>
            </w:r>
          </w:p>
          <w:p w:rsidR="002142FF" w:rsidRDefault="002142FF" w:rsidP="006535E0">
            <w:pPr>
              <w:ind w:left="-99"/>
              <w:rPr>
                <w:rFonts w:ascii="Arial Narrow" w:hAnsi="Arial Narrow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 7 trumpets</w:t>
            </w:r>
          </w:p>
          <w:p w:rsidR="002142FF" w:rsidRPr="00C15FE0" w:rsidRDefault="0081319E" w:rsidP="00032B6D">
            <w:pPr>
              <w:ind w:left="-99" w:righ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Britannic Bold" w:hAnsi="Britannic Bold"/>
                <w:noProof/>
                <w:sz w:val="32"/>
                <w:szCs w:val="32"/>
                <w:lang w:eastAsia="en-CA"/>
              </w:rPr>
              <w:pict>
                <v:shape id="_x0000_s1042" type="#_x0000_t32" style="position:absolute;left:0;text-align:left;margin-left:39.6pt;margin-top:56.45pt;width:0;height:21.6pt;z-index:251673600" o:connectortype="straight" strokeweight="2.25pt"/>
              </w:pict>
            </w:r>
            <w:r w:rsidR="002142FF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2142FF" w:rsidRPr="00BD1567">
              <w:rPr>
                <w:rFonts w:ascii="Arial Narrow" w:hAnsi="Arial Narrow"/>
                <w:color w:val="0000FF"/>
                <w:sz w:val="24"/>
                <w:szCs w:val="24"/>
              </w:rPr>
              <w:t>a</w:t>
            </w:r>
            <w:r w:rsidR="00032B6D">
              <w:rPr>
                <w:rFonts w:ascii="Arial Narrow" w:hAnsi="Arial Narrow"/>
                <w:color w:val="0000FF"/>
                <w:sz w:val="24"/>
                <w:szCs w:val="24"/>
              </w:rPr>
              <w:t>n</w:t>
            </w:r>
            <w:r w:rsidR="002142FF"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earthquake</w:t>
            </w:r>
          </w:p>
        </w:tc>
      </w:tr>
    </w:tbl>
    <w:p w:rsidR="00B479AE" w:rsidRPr="00B6141A" w:rsidRDefault="00B479AE" w:rsidP="008B5667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DF7438" w:rsidRPr="00B55322" w:rsidRDefault="0081319E" w:rsidP="00DF7438">
      <w:pPr>
        <w:spacing w:after="0"/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noProof/>
          <w:sz w:val="32"/>
          <w:szCs w:val="32"/>
          <w:lang w:eastAsia="en-CA"/>
        </w:rPr>
        <w:pict>
          <v:shape id="_x0000_s1033" type="#_x0000_t32" style="position:absolute;left:0;text-align:left;margin-left:446.25pt;margin-top:11pt;width:234.15pt;height:0;flip:x;z-index:251665408" o:connectortype="straight" strokeweight="2.25pt">
            <v:stroke endarrow="block"/>
          </v:shape>
        </w:pict>
      </w:r>
      <w:r w:rsidR="00DF7438" w:rsidRPr="00B55322">
        <w:rPr>
          <w:rFonts w:ascii="Britannic Bold" w:hAnsi="Britannic Bold"/>
          <w:sz w:val="32"/>
          <w:szCs w:val="32"/>
        </w:rPr>
        <w:t>7 Trumpet Judgments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432"/>
        <w:gridCol w:w="1827"/>
      </w:tblGrid>
      <w:tr w:rsidR="00C15FE0" w:rsidRPr="00DA3002" w:rsidTr="008B5667"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9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st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11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nd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5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rd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81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4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10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5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000000" w:themeFill="text1"/>
          </w:tcPr>
          <w:p w:rsidR="00C15FE0" w:rsidRPr="00DA3002" w:rsidRDefault="00C15FE0" w:rsidP="00DF47E8">
            <w:pPr>
              <w:ind w:left="-13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6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FE0" w:rsidRPr="00DA3002" w:rsidRDefault="00C15FE0" w:rsidP="00DF743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000000" w:themeFill="text1"/>
          </w:tcPr>
          <w:p w:rsidR="00C15FE0" w:rsidRPr="00DA3002" w:rsidRDefault="00C15FE0" w:rsidP="00A321D3">
            <w:pPr>
              <w:ind w:left="-5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7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</w:tr>
      <w:tr w:rsidR="00C15FE0" w:rsidRPr="00840F27" w:rsidTr="008B5667">
        <w:tc>
          <w:tcPr>
            <w:tcW w:w="1827" w:type="dxa"/>
          </w:tcPr>
          <w:p w:rsidR="00C15FE0" w:rsidRPr="00840F27" w:rsidRDefault="00C15FE0" w:rsidP="00DF47E8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8:7</w:t>
            </w:r>
          </w:p>
        </w:tc>
        <w:tc>
          <w:tcPr>
            <w:tcW w:w="1827" w:type="dxa"/>
          </w:tcPr>
          <w:p w:rsidR="00C15FE0" w:rsidRPr="00840F27" w:rsidRDefault="00C15FE0" w:rsidP="00DF47E8">
            <w:pPr>
              <w:ind w:left="-11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8:8-9</w:t>
            </w:r>
          </w:p>
        </w:tc>
        <w:tc>
          <w:tcPr>
            <w:tcW w:w="1827" w:type="dxa"/>
          </w:tcPr>
          <w:p w:rsidR="00C15FE0" w:rsidRPr="00840F27" w:rsidRDefault="00C15FE0" w:rsidP="00DF47E8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8:10-11</w:t>
            </w:r>
          </w:p>
        </w:tc>
        <w:tc>
          <w:tcPr>
            <w:tcW w:w="1827" w:type="dxa"/>
          </w:tcPr>
          <w:p w:rsidR="00C15FE0" w:rsidRPr="00840F27" w:rsidRDefault="00C15FE0" w:rsidP="00DF47E8">
            <w:pPr>
              <w:ind w:left="-8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8:12</w:t>
            </w:r>
          </w:p>
        </w:tc>
        <w:tc>
          <w:tcPr>
            <w:tcW w:w="1827" w:type="dxa"/>
          </w:tcPr>
          <w:p w:rsidR="00C15FE0" w:rsidRPr="00840F27" w:rsidRDefault="00C15FE0" w:rsidP="00DF47E8">
            <w:pPr>
              <w:ind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9:1-12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15FE0" w:rsidRPr="00840F27" w:rsidRDefault="00C15FE0" w:rsidP="00DF47E8">
            <w:pPr>
              <w:ind w:left="-135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9:13-21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FE0" w:rsidRPr="00840F27" w:rsidRDefault="00C15FE0" w:rsidP="00840F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15FE0" w:rsidRPr="00840F27" w:rsidRDefault="00C15FE0" w:rsidP="00A321D3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11:14-19</w:t>
            </w:r>
          </w:p>
        </w:tc>
      </w:tr>
      <w:tr w:rsidR="00C15FE0" w:rsidRPr="00C15FE0" w:rsidTr="008B5667">
        <w:tc>
          <w:tcPr>
            <w:tcW w:w="1827" w:type="dxa"/>
            <w:vMerge w:val="restart"/>
          </w:tcPr>
          <w:p w:rsidR="00C15FE0" w:rsidRPr="007D36AC" w:rsidRDefault="00C15FE0" w:rsidP="00DF47E8">
            <w:pPr>
              <w:ind w:left="-90"/>
              <w:rPr>
                <w:rFonts w:ascii="Arial Narrow" w:hAnsi="Arial Narrow"/>
                <w:sz w:val="8"/>
                <w:szCs w:val="8"/>
              </w:rPr>
            </w:pPr>
          </w:p>
          <w:p w:rsidR="00077D6B" w:rsidRDefault="007D36AC" w:rsidP="00DF47E8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hail</w:t>
            </w:r>
            <w:r w:rsidR="008C3DA8">
              <w:rPr>
                <w:rFonts w:ascii="Arial Narrow" w:hAnsi="Arial Narrow"/>
                <w:color w:val="0000FF"/>
                <w:sz w:val="24"/>
                <w:szCs w:val="24"/>
              </w:rPr>
              <w:t xml:space="preserve"> &amp;</w:t>
            </w:r>
            <w:r w:rsidR="00077D6B">
              <w:rPr>
                <w:rFonts w:ascii="Arial Narrow" w:hAnsi="Arial Narrow"/>
                <w:color w:val="0000FF"/>
                <w:sz w:val="24"/>
                <w:szCs w:val="24"/>
              </w:rPr>
              <w:t xml:space="preserve"> fire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mixed </w:t>
            </w:r>
          </w:p>
          <w:p w:rsidR="00077D6B" w:rsidRDefault="00077D6B" w:rsidP="007D36AC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 w</w:t>
            </w:r>
            <w:r w:rsidR="007D36AC" w:rsidRPr="00573230">
              <w:rPr>
                <w:rFonts w:ascii="Arial Narrow" w:hAnsi="Arial Narrow"/>
                <w:color w:val="0000FF"/>
                <w:sz w:val="24"/>
                <w:szCs w:val="24"/>
              </w:rPr>
              <w:t>ith</w:t>
            </w: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blood</w:t>
            </w:r>
            <w:r w:rsidR="007D36AC"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thrown</w:t>
            </w:r>
          </w:p>
          <w:p w:rsidR="007D36AC" w:rsidRPr="00573230" w:rsidRDefault="00077D6B" w:rsidP="007D36AC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  <w:r w:rsidR="007D36AC"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burn</w:t>
            </w:r>
            <w:r w:rsidR="00453D77">
              <w:rPr>
                <w:rFonts w:ascii="Arial Narrow" w:hAnsi="Arial Narrow"/>
                <w:color w:val="0000FF"/>
                <w:sz w:val="24"/>
                <w:szCs w:val="24"/>
              </w:rPr>
              <w:t>ing</w:t>
            </w:r>
            <w:r w:rsidR="007D36AC" w:rsidRPr="00573230">
              <w:rPr>
                <w:rFonts w:ascii="Arial Narrow" w:hAnsi="Arial Narrow"/>
                <w:color w:val="0000FF"/>
                <w:sz w:val="24"/>
                <w:szCs w:val="24"/>
              </w:rPr>
              <w:t>:</w:t>
            </w:r>
          </w:p>
          <w:p w:rsidR="007D36AC" w:rsidRDefault="007D36AC" w:rsidP="007D36AC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1/3 of the earth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D36AC" w:rsidRDefault="007D36AC" w:rsidP="007D36AC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1/3 of the trees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D36AC" w:rsidRPr="00C15FE0" w:rsidRDefault="007D36AC" w:rsidP="007D36AC">
            <w:pPr>
              <w:ind w:left="-90" w:right="-9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all the green grass</w:t>
            </w:r>
          </w:p>
        </w:tc>
        <w:tc>
          <w:tcPr>
            <w:tcW w:w="1827" w:type="dxa"/>
            <w:vMerge w:val="restart"/>
          </w:tcPr>
          <w:p w:rsidR="00C15FE0" w:rsidRPr="007D36AC" w:rsidRDefault="00C15FE0" w:rsidP="00DF47E8">
            <w:pPr>
              <w:ind w:left="-117"/>
              <w:rPr>
                <w:rFonts w:ascii="Arial Narrow" w:hAnsi="Arial Narrow"/>
                <w:sz w:val="8"/>
                <w:szCs w:val="8"/>
              </w:rPr>
            </w:pPr>
          </w:p>
          <w:p w:rsidR="00997541" w:rsidRPr="00573230" w:rsidRDefault="00997541" w:rsidP="00DF47E8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great burning </w:t>
            </w:r>
          </w:p>
          <w:p w:rsidR="007D36AC" w:rsidRPr="00573230" w:rsidRDefault="00997541" w:rsidP="00997541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mountain thrown</w:t>
            </w:r>
          </w:p>
          <w:p w:rsidR="00997541" w:rsidRPr="00573230" w:rsidRDefault="00997541" w:rsidP="00997541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into the sea</w:t>
            </w:r>
          </w:p>
          <w:p w:rsidR="00997541" w:rsidRPr="00573230" w:rsidRDefault="00997541" w:rsidP="00997541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1/3 sea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sym w:font="Wingdings 3" w:char="F0D2"/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blood</w:t>
            </w:r>
          </w:p>
          <w:p w:rsidR="00357321" w:rsidRDefault="00997541" w:rsidP="00997541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1/3 </w:t>
            </w:r>
            <w:r w:rsidR="00357321">
              <w:rPr>
                <w:rFonts w:ascii="Arial Narrow" w:hAnsi="Arial Narrow"/>
                <w:color w:val="0000FF"/>
                <w:sz w:val="24"/>
                <w:szCs w:val="24"/>
              </w:rPr>
              <w:t xml:space="preserve">of the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sea</w:t>
            </w:r>
          </w:p>
          <w:p w:rsidR="00997541" w:rsidRPr="00573230" w:rsidRDefault="00357321" w:rsidP="00997541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997541"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0000FF"/>
                <w:sz w:val="24"/>
                <w:szCs w:val="24"/>
              </w:rPr>
              <w:t>c</w:t>
            </w:r>
            <w:r w:rsidR="00997541" w:rsidRPr="00573230">
              <w:rPr>
                <w:rFonts w:ascii="Arial Narrow" w:hAnsi="Arial Narrow"/>
                <w:color w:val="0000FF"/>
                <w:sz w:val="24"/>
                <w:szCs w:val="24"/>
              </w:rPr>
              <w:t>reatures</w:t>
            </w: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  <w:r w:rsidR="00997541" w:rsidRPr="00573230">
              <w:rPr>
                <w:rFonts w:ascii="Arial Narrow" w:hAnsi="Arial Narrow"/>
                <w:color w:val="0000FF"/>
                <w:sz w:val="24"/>
                <w:szCs w:val="24"/>
              </w:rPr>
              <w:t>died</w:t>
            </w:r>
          </w:p>
          <w:p w:rsidR="00997541" w:rsidRPr="00573230" w:rsidRDefault="00997541" w:rsidP="00BD192C">
            <w:pPr>
              <w:ind w:left="-117" w:right="-144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1/3 </w:t>
            </w:r>
            <w:r w:rsidR="00357321">
              <w:rPr>
                <w:rFonts w:ascii="Arial Narrow" w:hAnsi="Arial Narrow"/>
                <w:color w:val="0000FF"/>
                <w:sz w:val="24"/>
                <w:szCs w:val="24"/>
              </w:rPr>
              <w:t xml:space="preserve">of the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ships</w:t>
            </w:r>
          </w:p>
          <w:p w:rsidR="00997541" w:rsidRPr="00C15FE0" w:rsidRDefault="00997541" w:rsidP="00997541">
            <w:pPr>
              <w:ind w:left="-117"/>
              <w:rPr>
                <w:rFonts w:ascii="Arial Narrow" w:hAnsi="Arial Narrow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destroyed</w:t>
            </w:r>
          </w:p>
        </w:tc>
        <w:tc>
          <w:tcPr>
            <w:tcW w:w="1827" w:type="dxa"/>
            <w:vMerge w:val="restart"/>
          </w:tcPr>
          <w:p w:rsidR="00C15FE0" w:rsidRPr="007D36AC" w:rsidRDefault="00C15FE0" w:rsidP="00DF47E8">
            <w:pPr>
              <w:ind w:left="-54"/>
              <w:rPr>
                <w:rFonts w:ascii="Arial Narrow" w:hAnsi="Arial Narrow"/>
                <w:sz w:val="8"/>
                <w:szCs w:val="8"/>
              </w:rPr>
            </w:pPr>
          </w:p>
          <w:p w:rsidR="007D36AC" w:rsidRPr="00573230" w:rsidRDefault="004E10D8" w:rsidP="00DF47E8">
            <w:pPr>
              <w:ind w:left="-54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B12D94" w:rsidRPr="00B12D94">
              <w:rPr>
                <w:rFonts w:ascii="Arial Narrow" w:hAnsi="Arial Narrow"/>
                <w:color w:val="0000FF"/>
                <w:sz w:val="24"/>
                <w:szCs w:val="24"/>
              </w:rPr>
              <w:t xml:space="preserve">a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burning star fell</w:t>
            </w:r>
          </w:p>
          <w:p w:rsidR="004E10D8" w:rsidRPr="00573230" w:rsidRDefault="004E10D8" w:rsidP="004E10D8">
            <w:pPr>
              <w:ind w:left="-54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onto the springs</w:t>
            </w:r>
          </w:p>
          <w:p w:rsidR="004E10D8" w:rsidRPr="00573230" w:rsidRDefault="004E10D8" w:rsidP="004E10D8">
            <w:pPr>
              <w:ind w:left="-54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and rivers</w:t>
            </w:r>
          </w:p>
          <w:p w:rsidR="004E10D8" w:rsidRDefault="004E10D8" w:rsidP="004E10D8">
            <w:pPr>
              <w:ind w:left="-5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1/3 bec</w:t>
            </w:r>
            <w:r w:rsidR="00573230">
              <w:rPr>
                <w:rFonts w:ascii="Arial Narrow" w:hAnsi="Arial Narrow"/>
                <w:color w:val="0000FF"/>
                <w:sz w:val="24"/>
                <w:szCs w:val="24"/>
              </w:rPr>
              <w:t>a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me bitter</w:t>
            </w:r>
          </w:p>
          <w:p w:rsidR="004E10D8" w:rsidRDefault="004E10D8" w:rsidP="00573230">
            <w:pPr>
              <w:ind w:left="-54" w:right="-11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many people die</w:t>
            </w:r>
            <w:r w:rsidR="00573230" w:rsidRPr="00573230">
              <w:rPr>
                <w:rFonts w:ascii="Arial Narrow" w:hAnsi="Arial Narrow"/>
                <w:color w:val="0000FF"/>
                <w:sz w:val="24"/>
                <w:szCs w:val="24"/>
              </w:rPr>
              <w:t>d</w:t>
            </w:r>
          </w:p>
          <w:p w:rsidR="004E10D8" w:rsidRPr="00573230" w:rsidRDefault="004E10D8" w:rsidP="004E10D8">
            <w:pPr>
              <w:ind w:left="-54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star’s name is</w:t>
            </w:r>
          </w:p>
          <w:p w:rsidR="004E10D8" w:rsidRPr="00C15FE0" w:rsidRDefault="004E10D8" w:rsidP="004E10D8">
            <w:pPr>
              <w:ind w:left="-54"/>
              <w:rPr>
                <w:rFonts w:ascii="Arial Narrow" w:hAnsi="Arial Narrow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Wormwood</w:t>
            </w:r>
          </w:p>
        </w:tc>
        <w:tc>
          <w:tcPr>
            <w:tcW w:w="1827" w:type="dxa"/>
            <w:vMerge w:val="restart"/>
          </w:tcPr>
          <w:p w:rsidR="00C15FE0" w:rsidRPr="007D36AC" w:rsidRDefault="00C15FE0" w:rsidP="00DF47E8">
            <w:pPr>
              <w:ind w:left="-81"/>
              <w:rPr>
                <w:rFonts w:ascii="Arial Narrow" w:hAnsi="Arial Narrow"/>
                <w:sz w:val="8"/>
                <w:szCs w:val="8"/>
              </w:rPr>
            </w:pPr>
          </w:p>
          <w:p w:rsidR="007D36AC" w:rsidRPr="00573230" w:rsidRDefault="004E10D8" w:rsidP="00DF47E8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1/3 of sun, moon</w:t>
            </w:r>
          </w:p>
          <w:p w:rsidR="004E10D8" w:rsidRPr="00573230" w:rsidRDefault="004E10D8" w:rsidP="004E10D8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&amp; stars darkened</w:t>
            </w:r>
          </w:p>
          <w:p w:rsidR="004E10D8" w:rsidRPr="00573230" w:rsidRDefault="00C16DFC" w:rsidP="004E10D8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1/3 of day &amp; night</w:t>
            </w:r>
          </w:p>
          <w:p w:rsidR="00C16DFC" w:rsidRPr="00573230" w:rsidRDefault="00C16DFC" w:rsidP="00C16DFC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did not shine</w:t>
            </w:r>
          </w:p>
          <w:p w:rsidR="00C16DFC" w:rsidRPr="00573230" w:rsidRDefault="00C16DFC" w:rsidP="00C16DFC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“Woe, woe, woe”</w:t>
            </w:r>
          </w:p>
          <w:p w:rsidR="00C16DFC" w:rsidRPr="00573230" w:rsidRDefault="00C16DFC" w:rsidP="00C16DFC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for blasts of the</w:t>
            </w:r>
          </w:p>
          <w:p w:rsidR="00C16DFC" w:rsidRPr="00C15FE0" w:rsidRDefault="00C16DFC" w:rsidP="00C16DFC">
            <w:pPr>
              <w:ind w:left="-81"/>
              <w:rPr>
                <w:rFonts w:ascii="Arial Narrow" w:hAnsi="Arial Narrow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last 3 trumpets</w:t>
            </w:r>
          </w:p>
        </w:tc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10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st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Woe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000000" w:themeFill="text1"/>
          </w:tcPr>
          <w:p w:rsidR="00C15FE0" w:rsidRPr="00DA3002" w:rsidRDefault="00C15FE0" w:rsidP="00DF47E8">
            <w:pPr>
              <w:ind w:left="-13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nd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Woe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FE0" w:rsidRPr="00DA3002" w:rsidRDefault="00C15FE0" w:rsidP="00840F2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000000" w:themeFill="text1"/>
          </w:tcPr>
          <w:p w:rsidR="00C15FE0" w:rsidRPr="00DA3002" w:rsidRDefault="00C15FE0" w:rsidP="00A321D3">
            <w:pPr>
              <w:ind w:left="-5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rd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Woe</w:t>
            </w:r>
          </w:p>
        </w:tc>
      </w:tr>
      <w:tr w:rsidR="00C15FE0" w:rsidRPr="00C15FE0" w:rsidTr="00003468">
        <w:trPr>
          <w:trHeight w:val="1736"/>
        </w:trPr>
        <w:tc>
          <w:tcPr>
            <w:tcW w:w="1827" w:type="dxa"/>
            <w:vMerge/>
          </w:tcPr>
          <w:p w:rsidR="00C15FE0" w:rsidRPr="00C15FE0" w:rsidRDefault="00C15FE0" w:rsidP="00DF47E8">
            <w:pPr>
              <w:ind w:left="-9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C15FE0" w:rsidRPr="00C15FE0" w:rsidRDefault="00C15FE0" w:rsidP="00DF47E8">
            <w:pPr>
              <w:ind w:left="-117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C15FE0" w:rsidRPr="00C15FE0" w:rsidRDefault="00C15FE0" w:rsidP="00DF47E8">
            <w:pPr>
              <w:ind w:left="-54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C15FE0" w:rsidRPr="00C15FE0" w:rsidRDefault="00C15FE0" w:rsidP="00DF47E8">
            <w:pPr>
              <w:ind w:left="-81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27" w:type="dxa"/>
          </w:tcPr>
          <w:p w:rsidR="00C15FE0" w:rsidRPr="007D36AC" w:rsidRDefault="00C15FE0" w:rsidP="00DF47E8">
            <w:pPr>
              <w:ind w:left="-108"/>
              <w:rPr>
                <w:rFonts w:ascii="Arial Narrow" w:hAnsi="Arial Narrow"/>
                <w:sz w:val="8"/>
                <w:szCs w:val="8"/>
              </w:rPr>
            </w:pPr>
          </w:p>
          <w:p w:rsidR="007D36AC" w:rsidRPr="00573230" w:rsidRDefault="00123041" w:rsidP="00DF47E8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pit opened</w:t>
            </w:r>
          </w:p>
          <w:p w:rsidR="00123041" w:rsidRPr="00573230" w:rsidRDefault="00123041" w:rsidP="00123041">
            <w:pPr>
              <w:ind w:left="-108" w:righ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locusts given </w:t>
            </w:r>
          </w:p>
          <w:p w:rsidR="00123041" w:rsidRPr="00573230" w:rsidRDefault="00123041" w:rsidP="00123041">
            <w:pPr>
              <w:ind w:left="-108" w:righ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power to torment</w:t>
            </w:r>
          </w:p>
          <w:p w:rsidR="00123041" w:rsidRPr="00573230" w:rsidRDefault="00123041" w:rsidP="00123041">
            <w:pPr>
              <w:ind w:left="-108" w:righ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but not kill men</w:t>
            </w:r>
          </w:p>
          <w:p w:rsidR="00123041" w:rsidRPr="00573230" w:rsidRDefault="00123041" w:rsidP="00123041">
            <w:pPr>
              <w:ind w:left="-108" w:right="-17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not sealed by God</w:t>
            </w:r>
          </w:p>
          <w:p w:rsidR="00123041" w:rsidRPr="00573230" w:rsidRDefault="00187C8D" w:rsidP="00003468">
            <w:pPr>
              <w:ind w:left="-108" w:right="-153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king of locusts</w:t>
            </w:r>
            <w:r w:rsidR="00003468">
              <w:rPr>
                <w:rFonts w:ascii="Arial Narrow" w:hAnsi="Arial Narrow"/>
                <w:color w:val="0000FF"/>
                <w:sz w:val="24"/>
                <w:szCs w:val="24"/>
              </w:rPr>
              <w:t xml:space="preserve"> is</w:t>
            </w:r>
          </w:p>
          <w:p w:rsidR="00187C8D" w:rsidRPr="00C15FE0" w:rsidRDefault="00187C8D" w:rsidP="00003468">
            <w:pPr>
              <w:ind w:left="-108" w:right="-153"/>
              <w:rPr>
                <w:rFonts w:ascii="Arial Narrow" w:hAnsi="Arial Narrow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  <w:proofErr w:type="spellStart"/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Abbadon</w:t>
            </w:r>
            <w:proofErr w:type="spellEnd"/>
            <w:r w:rsidR="00003468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  <w:r w:rsidR="00003468" w:rsidRPr="00003468">
              <w:rPr>
                <w:rFonts w:ascii="Arial Narrow" w:hAnsi="Arial Narrow"/>
                <w:color w:val="0000FF"/>
                <w:sz w:val="16"/>
                <w:szCs w:val="16"/>
              </w:rPr>
              <w:t>(destroyer)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15FE0" w:rsidRPr="007D36AC" w:rsidRDefault="00C15FE0" w:rsidP="00DF47E8">
            <w:pPr>
              <w:ind w:left="-135"/>
              <w:rPr>
                <w:rFonts w:ascii="Arial Narrow" w:hAnsi="Arial Narrow"/>
                <w:sz w:val="8"/>
                <w:szCs w:val="8"/>
              </w:rPr>
            </w:pPr>
          </w:p>
          <w:p w:rsidR="007D36AC" w:rsidRPr="00573230" w:rsidRDefault="0069236C" w:rsidP="00DF47E8">
            <w:pPr>
              <w:ind w:left="-135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4 angels released</w:t>
            </w:r>
          </w:p>
          <w:p w:rsidR="001B2CAC" w:rsidRDefault="0069236C" w:rsidP="0069236C">
            <w:pPr>
              <w:ind w:left="-135" w:right="-144"/>
              <w:rPr>
                <w:rFonts w:ascii="Arial Narrow" w:hAnsi="Arial Narrow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  <w:r w:rsidR="001B2CAC">
              <w:rPr>
                <w:rFonts w:ascii="Arial Narrow" w:hAnsi="Arial Narrow"/>
                <w:color w:val="0000FF"/>
                <w:sz w:val="24"/>
                <w:szCs w:val="24"/>
              </w:rPr>
              <w:t>a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t</w:t>
            </w:r>
            <w:r w:rsidR="001B2CAC">
              <w:rPr>
                <w:rFonts w:ascii="Arial Narrow" w:hAnsi="Arial Narrow"/>
                <w:color w:val="0000FF"/>
                <w:sz w:val="24"/>
                <w:szCs w:val="24"/>
              </w:rPr>
              <w:t xml:space="preserve"> Euphrates</w:t>
            </w:r>
            <w:r w:rsidR="002D5854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  <w:r w:rsidR="001B2CAC">
              <w:rPr>
                <w:rFonts w:ascii="Arial Narrow" w:hAnsi="Arial Narrow"/>
                <w:color w:val="0000FF"/>
                <w:sz w:val="24"/>
                <w:szCs w:val="24"/>
              </w:rPr>
              <w:t>river</w:t>
            </w:r>
          </w:p>
          <w:p w:rsidR="0069236C" w:rsidRPr="00573230" w:rsidRDefault="0069236C" w:rsidP="0069236C">
            <w:pPr>
              <w:ind w:left="-135" w:right="-144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armies number </w:t>
            </w:r>
          </w:p>
          <w:p w:rsidR="0069236C" w:rsidRPr="00573230" w:rsidRDefault="0069236C" w:rsidP="0069236C">
            <w:pPr>
              <w:ind w:left="-135" w:right="-144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200 million</w:t>
            </w:r>
          </w:p>
          <w:p w:rsidR="0069236C" w:rsidRDefault="0069236C" w:rsidP="0069236C">
            <w:pPr>
              <w:ind w:left="-135" w:right="-14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>1/3 mankind killed</w:t>
            </w:r>
          </w:p>
          <w:p w:rsidR="0069236C" w:rsidRPr="00C15FE0" w:rsidRDefault="0069236C" w:rsidP="0069236C">
            <w:pPr>
              <w:ind w:left="-135" w:right="-14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F64D3E">
              <w:rPr>
                <w:rFonts w:ascii="Arial Narrow" w:hAnsi="Arial Narrow"/>
                <w:sz w:val="24"/>
                <w:szCs w:val="24"/>
              </w:rPr>
              <w:t>rest did not repent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FE0" w:rsidRPr="00C15FE0" w:rsidRDefault="00C15FE0" w:rsidP="0082320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15FE0" w:rsidRPr="007D36AC" w:rsidRDefault="00C15FE0" w:rsidP="00A321D3">
            <w:pPr>
              <w:ind w:left="-54"/>
              <w:rPr>
                <w:rFonts w:ascii="Arial Narrow" w:hAnsi="Arial Narrow"/>
                <w:sz w:val="8"/>
                <w:szCs w:val="8"/>
              </w:rPr>
            </w:pPr>
          </w:p>
          <w:p w:rsidR="007D36AC" w:rsidRDefault="00E6014B" w:rsidP="00A321D3">
            <w:pPr>
              <w:ind w:left="-5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E6014B" w:rsidRPr="00B72CF1" w:rsidRDefault="00E6014B" w:rsidP="00E6014B">
            <w:pPr>
              <w:ind w:left="-54" w:right="-135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6014B" w:rsidRPr="00B72CF1" w:rsidRDefault="00E6014B" w:rsidP="00E6014B">
            <w:pPr>
              <w:ind w:left="-54" w:right="-135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B72CF1">
              <w:rPr>
                <w:rFonts w:ascii="Arial Narrow" w:hAnsi="Arial Narrow"/>
                <w:color w:val="990099"/>
                <w:sz w:val="24"/>
                <w:szCs w:val="24"/>
              </w:rPr>
              <w:t xml:space="preserve">   </w:t>
            </w:r>
          </w:p>
          <w:p w:rsidR="00E6014B" w:rsidRDefault="00E6014B" w:rsidP="00E6014B">
            <w:pPr>
              <w:ind w:left="-54" w:righ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E6014B" w:rsidRDefault="00E6014B" w:rsidP="00E6014B">
            <w:pPr>
              <w:ind w:left="-54" w:righ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E6014B" w:rsidRPr="00C15FE0" w:rsidRDefault="0081319E" w:rsidP="0080174F">
            <w:pPr>
              <w:ind w:left="-54" w:righ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4"/>
                <w:szCs w:val="4"/>
                <w:lang w:eastAsia="en-CA"/>
              </w:rPr>
              <w:pict>
                <v:shape id="_x0000_s1034" type="#_x0000_t32" style="position:absolute;left:0;text-align:left;margin-left:40.4pt;margin-top:27.7pt;width:0;height:21.6pt;z-index:251666432" o:connectortype="straight" strokeweight="2.25pt"/>
              </w:pict>
            </w:r>
            <w:r w:rsidR="00E6014B"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</w:tr>
    </w:tbl>
    <w:p w:rsidR="00DF7438" w:rsidRPr="00B6141A" w:rsidRDefault="0081319E" w:rsidP="008B5667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Britannic Bold" w:hAnsi="Britannic Bold"/>
          <w:noProof/>
          <w:sz w:val="16"/>
          <w:szCs w:val="16"/>
          <w:lang w:eastAsia="en-CA"/>
        </w:rPr>
        <w:pict>
          <v:shape id="_x0000_s1028" type="#_x0000_t32" style="position:absolute;margin-left:-7.55pt;margin-top:8.5pt;width:19.35pt;height:0;z-index:251660288;mso-position-horizontal-relative:text;mso-position-vertical-relative:text" o:connectortype="straight" strokeweight="2.25pt"/>
        </w:pict>
      </w:r>
    </w:p>
    <w:p w:rsidR="00DF7438" w:rsidRPr="00B55322" w:rsidRDefault="0081319E" w:rsidP="00DF7438">
      <w:pPr>
        <w:spacing w:after="0"/>
        <w:jc w:val="center"/>
        <w:rPr>
          <w:rFonts w:ascii="Britannic Bold" w:hAnsi="Britannic Bold"/>
          <w:sz w:val="32"/>
          <w:szCs w:val="32"/>
        </w:rPr>
      </w:pPr>
      <w:r>
        <w:rPr>
          <w:rFonts w:ascii="Arial Narrow" w:hAnsi="Arial Narrow"/>
          <w:noProof/>
          <w:sz w:val="4"/>
          <w:szCs w:val="4"/>
          <w:lang w:eastAsia="en-CA"/>
        </w:rPr>
        <w:pict>
          <v:shape id="_x0000_s1035" type="#_x0000_t32" style="position:absolute;left:0;text-align:left;margin-left:436.15pt;margin-top:10.6pt;width:201.6pt;height:0;flip:x;z-index:251667456" o:connectortype="straight" strokeweight="2.25pt">
            <v:stroke endarrow="block"/>
          </v:shape>
        </w:pict>
      </w:r>
      <w:r w:rsidR="00DF7438" w:rsidRPr="00B55322">
        <w:rPr>
          <w:rFonts w:ascii="Britannic Bold" w:hAnsi="Britannic Bold"/>
          <w:sz w:val="32"/>
          <w:szCs w:val="32"/>
        </w:rPr>
        <w:t>7 Bowls Judgments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</w:tblGrid>
      <w:tr w:rsidR="00055344" w:rsidRPr="00DA3002" w:rsidTr="00657060">
        <w:trPr>
          <w:trHeight w:val="332"/>
        </w:trPr>
        <w:tc>
          <w:tcPr>
            <w:tcW w:w="1827" w:type="dxa"/>
            <w:shd w:val="clear" w:color="auto" w:fill="000000" w:themeFill="text1"/>
          </w:tcPr>
          <w:p w:rsidR="00055344" w:rsidRPr="00DA3002" w:rsidRDefault="0081319E" w:rsidP="00F90876">
            <w:pPr>
              <w:ind w:left="-9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noProof/>
                <w:sz w:val="8"/>
                <w:szCs w:val="8"/>
                <w:lang w:eastAsia="en-CA"/>
              </w:rPr>
              <w:pict>
                <v:shape id="_x0000_s1031" type="#_x0000_t202" style="position:absolute;left:0;text-align:left;margin-left:-44.7pt;margin-top:12.45pt;width:34.35pt;height:118.05pt;z-index:251663360" filled="f" stroked="f">
                  <v:textbox style="layout-flow:vertical">
                    <w:txbxContent>
                      <w:p w:rsidR="00BD192C" w:rsidRPr="00411156" w:rsidRDefault="00BD192C" w:rsidP="00BD192C">
                        <w:pPr>
                          <w:jc w:val="center"/>
                          <w:rPr>
                            <w:rFonts w:ascii="Arial Narrow" w:hAnsi="Arial Narrow" w:cs="Times New Roman"/>
                            <w:color w:val="0000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055344" w:rsidRPr="00DA3002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="00055344"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st</w:t>
            </w:r>
            <w:r w:rsidR="00055344"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E46EC2">
            <w:pPr>
              <w:ind w:left="-2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nd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A6398D">
            <w:pPr>
              <w:ind w:left="-5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rd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A6398D">
            <w:pPr>
              <w:ind w:left="-81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4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A6398D">
            <w:pPr>
              <w:ind w:left="-10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5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E46EC2">
            <w:pPr>
              <w:ind w:left="-4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6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A6398D">
            <w:pPr>
              <w:ind w:left="-72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7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</w:tr>
      <w:tr w:rsidR="00055344" w:rsidRPr="00086FCD" w:rsidTr="008B5667">
        <w:tc>
          <w:tcPr>
            <w:tcW w:w="1827" w:type="dxa"/>
          </w:tcPr>
          <w:p w:rsidR="00055344" w:rsidRPr="00086FCD" w:rsidRDefault="00086FCD" w:rsidP="00F90876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16:2</w:t>
            </w:r>
          </w:p>
        </w:tc>
        <w:tc>
          <w:tcPr>
            <w:tcW w:w="1827" w:type="dxa"/>
          </w:tcPr>
          <w:p w:rsidR="00055344" w:rsidRPr="00086FCD" w:rsidRDefault="00086FCD" w:rsidP="00E46EC2">
            <w:pPr>
              <w:ind w:left="-2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16:3</w:t>
            </w:r>
          </w:p>
        </w:tc>
        <w:tc>
          <w:tcPr>
            <w:tcW w:w="1827" w:type="dxa"/>
          </w:tcPr>
          <w:p w:rsidR="00055344" w:rsidRPr="00086FCD" w:rsidRDefault="00086FCD" w:rsidP="00A6398D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16:4-7</w:t>
            </w:r>
          </w:p>
        </w:tc>
        <w:tc>
          <w:tcPr>
            <w:tcW w:w="1827" w:type="dxa"/>
          </w:tcPr>
          <w:p w:rsidR="00055344" w:rsidRPr="00086FCD" w:rsidRDefault="00086FCD" w:rsidP="00A6398D">
            <w:pPr>
              <w:ind w:left="-8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16:8-9</w:t>
            </w:r>
          </w:p>
        </w:tc>
        <w:tc>
          <w:tcPr>
            <w:tcW w:w="1827" w:type="dxa"/>
          </w:tcPr>
          <w:p w:rsidR="00055344" w:rsidRPr="00086FCD" w:rsidRDefault="00086FCD" w:rsidP="00A6398D">
            <w:pPr>
              <w:ind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16:10-11</w:t>
            </w:r>
          </w:p>
        </w:tc>
        <w:tc>
          <w:tcPr>
            <w:tcW w:w="1827" w:type="dxa"/>
          </w:tcPr>
          <w:p w:rsidR="00055344" w:rsidRPr="00086FCD" w:rsidRDefault="00086FCD" w:rsidP="00E46EC2">
            <w:pPr>
              <w:ind w:left="-45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16:12-16</w:t>
            </w:r>
          </w:p>
        </w:tc>
        <w:tc>
          <w:tcPr>
            <w:tcW w:w="1827" w:type="dxa"/>
          </w:tcPr>
          <w:p w:rsidR="00055344" w:rsidRPr="00086FCD" w:rsidRDefault="00086FCD" w:rsidP="00A6398D">
            <w:pPr>
              <w:ind w:left="-7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16:16-21</w:t>
            </w:r>
          </w:p>
        </w:tc>
      </w:tr>
      <w:tr w:rsidR="00055344" w:rsidRPr="00C15FE0" w:rsidTr="008B5667">
        <w:tc>
          <w:tcPr>
            <w:tcW w:w="1827" w:type="dxa"/>
          </w:tcPr>
          <w:p w:rsidR="00A6398D" w:rsidRPr="00A6398D" w:rsidRDefault="00A6398D" w:rsidP="00F90876">
            <w:pPr>
              <w:ind w:left="-90"/>
              <w:rPr>
                <w:rFonts w:ascii="Arial Narrow" w:hAnsi="Arial Narrow"/>
                <w:sz w:val="8"/>
                <w:szCs w:val="8"/>
              </w:rPr>
            </w:pPr>
          </w:p>
          <w:p w:rsidR="00E6123B" w:rsidRDefault="00F90876" w:rsidP="00F90876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 </w:t>
            </w:r>
          </w:p>
          <w:p w:rsidR="00F90876" w:rsidRPr="00B26C1C" w:rsidRDefault="00E6123B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E6123B" w:rsidRPr="00E6123B" w:rsidRDefault="00E6123B" w:rsidP="00F90876">
            <w:pPr>
              <w:ind w:left="-90"/>
              <w:rPr>
                <w:rFonts w:ascii="Arial Narrow" w:hAnsi="Arial Narrow"/>
                <w:sz w:val="4"/>
                <w:szCs w:val="4"/>
              </w:rPr>
            </w:pPr>
          </w:p>
          <w:p w:rsidR="00F90876" w:rsidRPr="00B26C1C" w:rsidRDefault="00F90876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F90876" w:rsidRPr="00B26C1C" w:rsidRDefault="00F90876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  <w:r w:rsidR="00FC6A1C"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F90876" w:rsidRPr="00B26C1C" w:rsidRDefault="00F90876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F90876" w:rsidRPr="00B26C1C" w:rsidRDefault="00F90876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</w:t>
            </w:r>
          </w:p>
          <w:p w:rsidR="00FC6A1C" w:rsidRPr="00B26C1C" w:rsidRDefault="00F90876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F90876" w:rsidRPr="00C15FE0" w:rsidRDefault="00FC6A1C" w:rsidP="0080174F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</w:t>
            </w:r>
          </w:p>
        </w:tc>
        <w:tc>
          <w:tcPr>
            <w:tcW w:w="1827" w:type="dxa"/>
          </w:tcPr>
          <w:p w:rsidR="00055344" w:rsidRPr="00E46EC2" w:rsidRDefault="00055344" w:rsidP="00566A4E">
            <w:pPr>
              <w:ind w:left="-27"/>
              <w:rPr>
                <w:rFonts w:ascii="Arial Narrow" w:hAnsi="Arial Narrow"/>
                <w:sz w:val="8"/>
                <w:szCs w:val="8"/>
              </w:rPr>
            </w:pPr>
          </w:p>
          <w:p w:rsidR="00E6123B" w:rsidRPr="00B26C1C" w:rsidRDefault="00E6123B" w:rsidP="00566A4E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E6123B" w:rsidRPr="00B26C1C" w:rsidRDefault="00E6123B" w:rsidP="00566A4E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E6123B" w:rsidRPr="00E6123B" w:rsidRDefault="00E6123B" w:rsidP="00566A4E">
            <w:pPr>
              <w:ind w:left="-90"/>
              <w:rPr>
                <w:rFonts w:ascii="Arial Narrow" w:hAnsi="Arial Narrow"/>
                <w:sz w:val="4"/>
                <w:szCs w:val="4"/>
              </w:rPr>
            </w:pPr>
          </w:p>
          <w:p w:rsidR="00E46EC2" w:rsidRPr="00B26C1C" w:rsidRDefault="00566A4E" w:rsidP="00566A4E">
            <w:pPr>
              <w:ind w:left="-2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566A4E" w:rsidRPr="00B26C1C" w:rsidRDefault="00566A4E" w:rsidP="00566A4E">
            <w:pPr>
              <w:ind w:left="-27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8D5FFE" w:rsidRPr="008D5FFE" w:rsidRDefault="008D5FFE" w:rsidP="00566A4E">
            <w:pPr>
              <w:ind w:left="-27"/>
              <w:rPr>
                <w:rFonts w:ascii="Arial Narrow" w:hAnsi="Arial Narrow"/>
                <w:sz w:val="4"/>
                <w:szCs w:val="4"/>
              </w:rPr>
            </w:pPr>
          </w:p>
          <w:p w:rsidR="00566A4E" w:rsidRPr="00B26C1C" w:rsidRDefault="008D5FFE" w:rsidP="008D5FFE">
            <w:pPr>
              <w:ind w:left="-27" w:righ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8D5FFE" w:rsidRPr="00C15FE0" w:rsidRDefault="008D5FFE" w:rsidP="0080174F">
            <w:pPr>
              <w:ind w:left="-27" w:right="-72"/>
              <w:rPr>
                <w:rFonts w:ascii="Arial Narrow" w:hAnsi="Arial Narrow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1827" w:type="dxa"/>
          </w:tcPr>
          <w:p w:rsidR="00055344" w:rsidRPr="00E46EC2" w:rsidRDefault="00055344" w:rsidP="00A6398D">
            <w:pPr>
              <w:ind w:left="-54"/>
              <w:rPr>
                <w:rFonts w:ascii="Arial Narrow" w:hAnsi="Arial Narrow"/>
                <w:sz w:val="8"/>
                <w:szCs w:val="8"/>
              </w:rPr>
            </w:pPr>
          </w:p>
          <w:p w:rsidR="00E6123B" w:rsidRPr="00B26C1C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E6123B" w:rsidRPr="00B26C1C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E6123B" w:rsidRPr="00B26C1C" w:rsidRDefault="00E6123B" w:rsidP="00E6123B">
            <w:pPr>
              <w:ind w:left="-90"/>
              <w:rPr>
                <w:rFonts w:ascii="Arial Narrow" w:hAnsi="Arial Narrow"/>
                <w:color w:val="0000FF"/>
                <w:sz w:val="4"/>
                <w:szCs w:val="4"/>
              </w:rPr>
            </w:pPr>
          </w:p>
          <w:p w:rsidR="008D5FFE" w:rsidRDefault="008D5FFE" w:rsidP="008D5FFE">
            <w:pPr>
              <w:ind w:left="-5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8D5FFE" w:rsidRPr="00F432AD" w:rsidRDefault="008D5FFE" w:rsidP="008D5FFE">
            <w:pPr>
              <w:ind w:left="-27"/>
              <w:rPr>
                <w:rFonts w:ascii="Arial Narrow" w:hAnsi="Arial Narrow"/>
                <w:sz w:val="4"/>
                <w:szCs w:val="4"/>
              </w:rPr>
            </w:pPr>
          </w:p>
          <w:p w:rsidR="008D5FFE" w:rsidRPr="00B26C1C" w:rsidRDefault="008D5FFE" w:rsidP="008D5FFE">
            <w:pPr>
              <w:ind w:left="-2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8D5FFE" w:rsidRPr="00B26C1C" w:rsidRDefault="008D5FFE" w:rsidP="008D5FFE">
            <w:pPr>
              <w:ind w:left="-27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8D5FFE" w:rsidRPr="00B26C1C" w:rsidRDefault="008D5FFE" w:rsidP="008D5FFE">
            <w:pPr>
              <w:ind w:left="-27" w:righ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8D5FFE" w:rsidRPr="00B26C1C" w:rsidRDefault="008D5FFE" w:rsidP="008D5FFE">
            <w:pPr>
              <w:ind w:left="-27" w:righ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</w:t>
            </w:r>
          </w:p>
          <w:p w:rsidR="008D5FFE" w:rsidRPr="00C15FE0" w:rsidRDefault="008D5FFE" w:rsidP="0080174F">
            <w:pPr>
              <w:ind w:left="-27" w:right="-72"/>
              <w:rPr>
                <w:rFonts w:ascii="Arial Narrow" w:hAnsi="Arial Narrow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</w:t>
            </w:r>
          </w:p>
        </w:tc>
        <w:tc>
          <w:tcPr>
            <w:tcW w:w="1827" w:type="dxa"/>
          </w:tcPr>
          <w:p w:rsidR="00055344" w:rsidRPr="00E46EC2" w:rsidRDefault="00055344" w:rsidP="00A6398D">
            <w:pPr>
              <w:ind w:left="-81"/>
              <w:rPr>
                <w:rFonts w:ascii="Arial Narrow" w:hAnsi="Arial Narrow"/>
                <w:sz w:val="8"/>
                <w:szCs w:val="8"/>
              </w:rPr>
            </w:pPr>
          </w:p>
          <w:p w:rsidR="00E6123B" w:rsidRPr="00B26C1C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E6123B" w:rsidRDefault="00E6123B" w:rsidP="00E6123B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E6123B" w:rsidRPr="00E6123B" w:rsidRDefault="00E6123B" w:rsidP="00E6123B">
            <w:pPr>
              <w:ind w:left="-90"/>
              <w:rPr>
                <w:rFonts w:ascii="Arial Narrow" w:hAnsi="Arial Narrow"/>
                <w:sz w:val="4"/>
                <w:szCs w:val="4"/>
              </w:rPr>
            </w:pPr>
          </w:p>
          <w:p w:rsidR="00E46EC2" w:rsidRPr="00B26C1C" w:rsidRDefault="00132850" w:rsidP="00A6398D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132850" w:rsidRPr="00B26C1C" w:rsidRDefault="00132850" w:rsidP="00132850">
            <w:pPr>
              <w:ind w:left="-81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132850" w:rsidRPr="00B26C1C" w:rsidRDefault="00132850" w:rsidP="00132850">
            <w:pPr>
              <w:ind w:left="-81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9257FD" w:rsidRPr="009257FD" w:rsidRDefault="009257FD" w:rsidP="00132850">
            <w:pPr>
              <w:ind w:left="-81" w:right="-108"/>
              <w:rPr>
                <w:rFonts w:ascii="Arial Narrow" w:hAnsi="Arial Narrow"/>
                <w:sz w:val="4"/>
                <w:szCs w:val="4"/>
              </w:rPr>
            </w:pPr>
          </w:p>
          <w:p w:rsidR="009257FD" w:rsidRPr="00F64D3E" w:rsidRDefault="00E12E4D" w:rsidP="009257FD">
            <w:pPr>
              <w:ind w:left="-81"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9257FD" w:rsidRPr="009257FD" w:rsidRDefault="009257FD" w:rsidP="009257FD">
            <w:pPr>
              <w:ind w:left="-81" w:right="-108"/>
              <w:rPr>
                <w:rFonts w:ascii="Arial Narrow" w:hAnsi="Arial Narrow"/>
                <w:sz w:val="4"/>
                <w:szCs w:val="4"/>
              </w:rPr>
            </w:pPr>
          </w:p>
          <w:p w:rsidR="00E12E4D" w:rsidRPr="00C15FE0" w:rsidRDefault="00E12E4D" w:rsidP="0080174F">
            <w:pPr>
              <w:ind w:left="-81"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  <w:tc>
          <w:tcPr>
            <w:tcW w:w="1827" w:type="dxa"/>
          </w:tcPr>
          <w:p w:rsidR="00055344" w:rsidRPr="00E46EC2" w:rsidRDefault="00055344" w:rsidP="00A6398D">
            <w:pPr>
              <w:ind w:left="-108"/>
              <w:rPr>
                <w:rFonts w:ascii="Arial Narrow" w:hAnsi="Arial Narrow"/>
                <w:sz w:val="8"/>
                <w:szCs w:val="8"/>
              </w:rPr>
            </w:pPr>
          </w:p>
          <w:p w:rsidR="00E6123B" w:rsidRPr="00D1771D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E6123B" w:rsidRPr="00D1771D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E6123B" w:rsidRPr="00E6123B" w:rsidRDefault="00E6123B" w:rsidP="00E6123B">
            <w:pPr>
              <w:ind w:left="-90"/>
              <w:rPr>
                <w:rFonts w:ascii="Arial Narrow" w:hAnsi="Arial Narrow"/>
                <w:sz w:val="4"/>
                <w:szCs w:val="4"/>
              </w:rPr>
            </w:pPr>
          </w:p>
          <w:p w:rsidR="00E46EC2" w:rsidRPr="00D1771D" w:rsidRDefault="009257FD" w:rsidP="00A6398D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9257FD" w:rsidRDefault="009257FD" w:rsidP="009257FD">
            <w:pPr>
              <w:ind w:left="-108"/>
              <w:rPr>
                <w:rFonts w:ascii="Arial Narrow" w:hAnsi="Arial Narrow"/>
                <w:sz w:val="24"/>
                <w:szCs w:val="24"/>
              </w:rPr>
            </w:pP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CD4BC2" w:rsidRDefault="00CD4BC2" w:rsidP="009257FD">
            <w:pPr>
              <w:ind w:left="-108"/>
              <w:rPr>
                <w:rFonts w:ascii="Arial Narrow" w:hAnsi="Arial Narrow"/>
                <w:sz w:val="4"/>
                <w:szCs w:val="4"/>
              </w:rPr>
            </w:pPr>
          </w:p>
          <w:p w:rsidR="009257FD" w:rsidRPr="00D1771D" w:rsidRDefault="009257FD" w:rsidP="009257FD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9257FD" w:rsidRPr="00D1771D" w:rsidRDefault="009257FD" w:rsidP="009257FD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CD4BC2" w:rsidRDefault="00CD4BC2" w:rsidP="009257FD">
            <w:pPr>
              <w:ind w:left="-108"/>
              <w:rPr>
                <w:rFonts w:ascii="Arial Narrow" w:hAnsi="Arial Narrow"/>
                <w:sz w:val="4"/>
                <w:szCs w:val="4"/>
              </w:rPr>
            </w:pPr>
          </w:p>
          <w:p w:rsidR="009257FD" w:rsidRPr="00D1771D" w:rsidRDefault="009257FD" w:rsidP="009257FD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9257FD" w:rsidRPr="00C15FE0" w:rsidRDefault="009257FD" w:rsidP="0080174F">
            <w:pPr>
              <w:ind w:left="-108" w:right="-8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  <w:tc>
          <w:tcPr>
            <w:tcW w:w="1827" w:type="dxa"/>
          </w:tcPr>
          <w:p w:rsidR="00055344" w:rsidRPr="00E46EC2" w:rsidRDefault="00055344" w:rsidP="00E46EC2">
            <w:pPr>
              <w:ind w:left="-45"/>
              <w:rPr>
                <w:rFonts w:ascii="Arial Narrow" w:hAnsi="Arial Narrow"/>
                <w:sz w:val="8"/>
                <w:szCs w:val="8"/>
              </w:rPr>
            </w:pPr>
          </w:p>
          <w:p w:rsidR="00E6123B" w:rsidRPr="00D1771D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E6123B" w:rsidRPr="00D1771D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E6123B" w:rsidRPr="00D1771D" w:rsidRDefault="00E6123B" w:rsidP="00E6123B">
            <w:pPr>
              <w:ind w:left="-90"/>
              <w:rPr>
                <w:rFonts w:ascii="Arial Narrow" w:hAnsi="Arial Narrow"/>
                <w:color w:val="0000FF"/>
                <w:sz w:val="4"/>
                <w:szCs w:val="4"/>
              </w:rPr>
            </w:pPr>
          </w:p>
          <w:p w:rsidR="00E46EC2" w:rsidRPr="00A92BCB" w:rsidRDefault="00CD4BC2" w:rsidP="00E46EC2">
            <w:pPr>
              <w:ind w:left="-45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CD4BC2" w:rsidRPr="00A92BCB" w:rsidRDefault="00CD4BC2" w:rsidP="00CD4BC2">
            <w:pPr>
              <w:ind w:left="-45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CD4BC2" w:rsidRDefault="00CD4BC2" w:rsidP="00CD4BC2">
            <w:pPr>
              <w:ind w:left="-45"/>
              <w:rPr>
                <w:rFonts w:ascii="Arial Narrow" w:hAnsi="Arial Narrow"/>
                <w:sz w:val="4"/>
                <w:szCs w:val="4"/>
              </w:rPr>
            </w:pPr>
          </w:p>
          <w:p w:rsidR="00CD4BC2" w:rsidRPr="00A92BCB" w:rsidRDefault="00CD4BC2" w:rsidP="00CD4BC2">
            <w:pPr>
              <w:ind w:left="-45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CD4BC2" w:rsidRPr="00A92BCB" w:rsidRDefault="00CD4BC2" w:rsidP="00CD4BC2">
            <w:pPr>
              <w:ind w:left="-45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A92BCB" w:rsidRDefault="00CD4BC2" w:rsidP="00CD4BC2">
            <w:pPr>
              <w:ind w:left="-45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CD4BC2" w:rsidRDefault="00CD4BC2" w:rsidP="00CD4BC2">
            <w:pPr>
              <w:ind w:left="-45"/>
              <w:rPr>
                <w:rFonts w:ascii="Arial Narrow" w:hAnsi="Arial Narrow"/>
                <w:sz w:val="4"/>
                <w:szCs w:val="4"/>
              </w:rPr>
            </w:pPr>
          </w:p>
          <w:p w:rsidR="00CD4BC2" w:rsidRPr="00C15FE0" w:rsidRDefault="00CD4BC2" w:rsidP="0080174F">
            <w:pPr>
              <w:ind w:left="-4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  <w:tc>
          <w:tcPr>
            <w:tcW w:w="1827" w:type="dxa"/>
          </w:tcPr>
          <w:p w:rsidR="00055344" w:rsidRPr="00E46EC2" w:rsidRDefault="00055344" w:rsidP="00A6398D">
            <w:pPr>
              <w:ind w:left="-72"/>
              <w:rPr>
                <w:rFonts w:ascii="Arial Narrow" w:hAnsi="Arial Narrow"/>
                <w:sz w:val="8"/>
                <w:szCs w:val="8"/>
              </w:rPr>
            </w:pPr>
          </w:p>
          <w:p w:rsidR="0068279A" w:rsidRPr="00A92BCB" w:rsidRDefault="0068279A" w:rsidP="0068279A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68279A" w:rsidRPr="00A92BCB" w:rsidRDefault="0068279A" w:rsidP="0068279A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68279A" w:rsidRPr="00E6123B" w:rsidRDefault="0068279A" w:rsidP="0068279A">
            <w:pPr>
              <w:ind w:left="-90"/>
              <w:rPr>
                <w:rFonts w:ascii="Arial Narrow" w:hAnsi="Arial Narrow"/>
                <w:sz w:val="4"/>
                <w:szCs w:val="4"/>
              </w:rPr>
            </w:pPr>
          </w:p>
          <w:p w:rsidR="00E46EC2" w:rsidRPr="00A92BCB" w:rsidRDefault="00CD4BC2" w:rsidP="00A6398D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CD4BC2" w:rsidRPr="00CD4BC2" w:rsidRDefault="00CD4BC2" w:rsidP="00A6398D">
            <w:pPr>
              <w:ind w:left="-72"/>
              <w:rPr>
                <w:rFonts w:ascii="Arial Narrow" w:hAnsi="Arial Narrow"/>
                <w:sz w:val="4"/>
                <w:szCs w:val="4"/>
              </w:rPr>
            </w:pPr>
          </w:p>
          <w:p w:rsidR="00CD4BC2" w:rsidRPr="00A92BCB" w:rsidRDefault="00CD4BC2" w:rsidP="00A6398D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CD4BC2" w:rsidRPr="00A92BCB" w:rsidRDefault="00CD4BC2" w:rsidP="00CD4BC2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A92BCB" w:rsidRDefault="00CD4BC2" w:rsidP="00CD4BC2">
            <w:pPr>
              <w:ind w:left="-72"/>
              <w:rPr>
                <w:rFonts w:ascii="Arial Narrow" w:hAnsi="Arial Narrow"/>
                <w:color w:val="0000FF"/>
                <w:sz w:val="4"/>
                <w:szCs w:val="4"/>
              </w:rPr>
            </w:pPr>
          </w:p>
          <w:p w:rsidR="00CD4BC2" w:rsidRDefault="00CD4BC2" w:rsidP="00CD4BC2">
            <w:pPr>
              <w:ind w:left="-72" w:right="-11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CD4BC2" w:rsidRPr="00CD4BC2" w:rsidRDefault="00CD4BC2" w:rsidP="00CD4BC2">
            <w:pPr>
              <w:ind w:left="-72" w:right="-117"/>
              <w:rPr>
                <w:rFonts w:ascii="Arial Narrow" w:hAnsi="Arial Narrow"/>
                <w:sz w:val="4"/>
                <w:szCs w:val="4"/>
              </w:rPr>
            </w:pPr>
          </w:p>
          <w:p w:rsidR="00CD4BC2" w:rsidRDefault="00CD4BC2" w:rsidP="00CD4BC2">
            <w:pPr>
              <w:ind w:left="-72" w:right="-11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CD4BC2" w:rsidRPr="00CD4BC2" w:rsidRDefault="00CD4BC2" w:rsidP="00CD4BC2">
            <w:pPr>
              <w:ind w:left="-72" w:right="-117"/>
              <w:rPr>
                <w:rFonts w:ascii="Arial Narrow" w:hAnsi="Arial Narrow"/>
                <w:sz w:val="4"/>
                <w:szCs w:val="4"/>
              </w:rPr>
            </w:pPr>
          </w:p>
          <w:p w:rsidR="00CD4BC2" w:rsidRPr="00C15FE0" w:rsidRDefault="00CD4BC2" w:rsidP="0080174F">
            <w:pPr>
              <w:ind w:left="-72" w:right="-11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</w:tr>
    </w:tbl>
    <w:p w:rsidR="00DF7438" w:rsidRDefault="00DF7438" w:rsidP="002377FD">
      <w:pPr>
        <w:spacing w:after="0"/>
        <w:rPr>
          <w:sz w:val="4"/>
          <w:szCs w:val="4"/>
        </w:rPr>
      </w:pPr>
    </w:p>
    <w:p w:rsidR="002377FD" w:rsidRDefault="0081319E" w:rsidP="002377FD">
      <w:pPr>
        <w:spacing w:after="0"/>
        <w:rPr>
          <w:sz w:val="4"/>
          <w:szCs w:val="4"/>
        </w:rPr>
      </w:pPr>
      <w:r>
        <w:rPr>
          <w:rFonts w:ascii="Britannic Bold" w:hAnsi="Britannic Bold"/>
          <w:noProof/>
          <w:sz w:val="32"/>
          <w:szCs w:val="32"/>
          <w:lang w:eastAsia="en-CA"/>
        </w:rPr>
        <w:pict>
          <v:shape id="_x0000_s1029" type="#_x0000_t32" style="position:absolute;margin-left:-7.55pt;margin-top:1.75pt;width:19.35pt;height:0;z-index:251661312" o:connectortype="straight" strokeweight="2.25pt"/>
        </w:pict>
      </w:r>
    </w:p>
    <w:sectPr w:rsidR="002377FD" w:rsidSect="002377FD">
      <w:headerReference w:type="default" r:id="rId6"/>
      <w:pgSz w:w="15840" w:h="12240" w:orient="landscape"/>
      <w:pgMar w:top="1152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19E" w:rsidRDefault="0081319E" w:rsidP="00B479AE">
      <w:pPr>
        <w:spacing w:after="0" w:line="240" w:lineRule="auto"/>
      </w:pPr>
      <w:r>
        <w:separator/>
      </w:r>
    </w:p>
  </w:endnote>
  <w:endnote w:type="continuationSeparator" w:id="0">
    <w:p w:rsidR="0081319E" w:rsidRDefault="0081319E" w:rsidP="00B4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19E" w:rsidRDefault="0081319E" w:rsidP="00B479AE">
      <w:pPr>
        <w:spacing w:after="0" w:line="240" w:lineRule="auto"/>
      </w:pPr>
      <w:r>
        <w:separator/>
      </w:r>
    </w:p>
  </w:footnote>
  <w:footnote w:type="continuationSeparator" w:id="0">
    <w:p w:rsidR="0081319E" w:rsidRDefault="0081319E" w:rsidP="00B4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9AE" w:rsidRPr="000F3321" w:rsidRDefault="00B479AE" w:rsidP="00B479AE">
    <w:pPr>
      <w:pStyle w:val="Header"/>
      <w:rPr>
        <w:rFonts w:ascii="Times New Roman" w:hAnsi="Times New Roman"/>
        <w:sz w:val="20"/>
        <w:szCs w:val="20"/>
      </w:rPr>
    </w:pPr>
    <w:r w:rsidRPr="000F3321">
      <w:rPr>
        <w:rFonts w:ascii="Times New Roman" w:hAnsi="Times New Roman"/>
        <w:sz w:val="20"/>
        <w:szCs w:val="20"/>
      </w:rPr>
      <w:t xml:space="preserve">Solid Ground Bible Study Ministries   </w:t>
    </w:r>
    <w:r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            THE FUTURE OF SO GR</w:t>
    </w:r>
    <w:r w:rsidRPr="000F3321">
      <w:rPr>
        <w:rFonts w:ascii="Times New Roman" w:hAnsi="Times New Roman"/>
        <w:sz w:val="20"/>
        <w:szCs w:val="20"/>
      </w:rPr>
      <w:t>E</w:t>
    </w:r>
    <w:r>
      <w:rPr>
        <w:rFonts w:ascii="Times New Roman" w:hAnsi="Times New Roman"/>
        <w:sz w:val="20"/>
        <w:szCs w:val="20"/>
      </w:rPr>
      <w:t>AT A SALVATION</w:t>
    </w:r>
  </w:p>
  <w:p w:rsidR="00B479AE" w:rsidRDefault="00B479AE" w:rsidP="00B479AE">
    <w:pPr>
      <w:pStyle w:val="Header"/>
      <w:ind w:right="-324"/>
    </w:pPr>
    <w:r>
      <w:rPr>
        <w:rFonts w:ascii="Times New Roman" w:hAnsi="Times New Roman"/>
        <w:i/>
        <w:iCs/>
        <w:sz w:val="20"/>
        <w:szCs w:val="20"/>
      </w:rPr>
      <w:t>“Hel</w:t>
    </w:r>
    <w:r w:rsidRPr="000F3321">
      <w:rPr>
        <w:rFonts w:ascii="Times New Roman" w:hAnsi="Times New Roman"/>
        <w:i/>
        <w:iCs/>
        <w:sz w:val="20"/>
        <w:szCs w:val="20"/>
      </w:rPr>
      <w:t>ping people to know God through His Word”</w:t>
    </w:r>
    <w:r w:rsidRPr="000F3321">
      <w:rPr>
        <w:rFonts w:ascii="Times New Roman" w:hAnsi="Times New Roman"/>
        <w:sz w:val="20"/>
        <w:szCs w:val="20"/>
      </w:rPr>
      <w:t xml:space="preserve">     </w:t>
    </w:r>
    <w:r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</w:t>
    </w:r>
    <w:r>
      <w:rPr>
        <w:rFonts w:ascii="Times New Roman" w:hAnsi="Times New Roman"/>
        <w:b/>
        <w:sz w:val="20"/>
        <w:szCs w:val="20"/>
      </w:rPr>
      <w:t xml:space="preserve">– Week 2 </w:t>
    </w:r>
    <w:r>
      <w:rPr>
        <w:rFonts w:ascii="Times New Roman" w:hAnsi="Times New Roman"/>
        <w:b/>
        <w:sz w:val="20"/>
        <w:szCs w:val="20"/>
      </w:rPr>
      <w:sym w:font="Wingdings 3" w:char="F0D2"/>
    </w:r>
    <w:r>
      <w:rPr>
        <w:rFonts w:ascii="Times New Roman" w:hAnsi="Times New Roman"/>
        <w:b/>
        <w:sz w:val="20"/>
        <w:szCs w:val="20"/>
      </w:rPr>
      <w:t xml:space="preserve"> Seals, Trumpets and Bowls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9AE"/>
    <w:rsid w:val="00003468"/>
    <w:rsid w:val="00032B6D"/>
    <w:rsid w:val="00053E89"/>
    <w:rsid w:val="00055344"/>
    <w:rsid w:val="00077D6B"/>
    <w:rsid w:val="00086FCD"/>
    <w:rsid w:val="000C2F60"/>
    <w:rsid w:val="000E37C9"/>
    <w:rsid w:val="00123041"/>
    <w:rsid w:val="00132850"/>
    <w:rsid w:val="00187C8D"/>
    <w:rsid w:val="00192222"/>
    <w:rsid w:val="001A45F8"/>
    <w:rsid w:val="001B2CAC"/>
    <w:rsid w:val="002142FF"/>
    <w:rsid w:val="00216CC1"/>
    <w:rsid w:val="00221097"/>
    <w:rsid w:val="002377FD"/>
    <w:rsid w:val="002B3E08"/>
    <w:rsid w:val="002D5854"/>
    <w:rsid w:val="00357321"/>
    <w:rsid w:val="003635EF"/>
    <w:rsid w:val="003C271A"/>
    <w:rsid w:val="003D3A36"/>
    <w:rsid w:val="003D5704"/>
    <w:rsid w:val="00404897"/>
    <w:rsid w:val="00411156"/>
    <w:rsid w:val="00442238"/>
    <w:rsid w:val="00453D77"/>
    <w:rsid w:val="004720BA"/>
    <w:rsid w:val="004E10D8"/>
    <w:rsid w:val="004E58F3"/>
    <w:rsid w:val="0055558A"/>
    <w:rsid w:val="00566A4E"/>
    <w:rsid w:val="00573230"/>
    <w:rsid w:val="00620E7A"/>
    <w:rsid w:val="0063422B"/>
    <w:rsid w:val="006535E0"/>
    <w:rsid w:val="00657060"/>
    <w:rsid w:val="0068279A"/>
    <w:rsid w:val="0069236C"/>
    <w:rsid w:val="007209E6"/>
    <w:rsid w:val="00722B26"/>
    <w:rsid w:val="0073283F"/>
    <w:rsid w:val="007945E0"/>
    <w:rsid w:val="007D36AC"/>
    <w:rsid w:val="0080174F"/>
    <w:rsid w:val="00802328"/>
    <w:rsid w:val="008044F8"/>
    <w:rsid w:val="00805326"/>
    <w:rsid w:val="0081319E"/>
    <w:rsid w:val="0082770A"/>
    <w:rsid w:val="00834B66"/>
    <w:rsid w:val="00840F27"/>
    <w:rsid w:val="008B5667"/>
    <w:rsid w:val="008C3DA8"/>
    <w:rsid w:val="008D5FFE"/>
    <w:rsid w:val="00903089"/>
    <w:rsid w:val="00912DAF"/>
    <w:rsid w:val="009257FD"/>
    <w:rsid w:val="00997541"/>
    <w:rsid w:val="009C6612"/>
    <w:rsid w:val="009D2FBB"/>
    <w:rsid w:val="00A321D3"/>
    <w:rsid w:val="00A62D50"/>
    <w:rsid w:val="00A6398D"/>
    <w:rsid w:val="00A92BCB"/>
    <w:rsid w:val="00B12D94"/>
    <w:rsid w:val="00B26C1C"/>
    <w:rsid w:val="00B479AE"/>
    <w:rsid w:val="00B55322"/>
    <w:rsid w:val="00B6141A"/>
    <w:rsid w:val="00B63567"/>
    <w:rsid w:val="00B63DC7"/>
    <w:rsid w:val="00B72CF1"/>
    <w:rsid w:val="00B8096E"/>
    <w:rsid w:val="00BD1567"/>
    <w:rsid w:val="00BD192C"/>
    <w:rsid w:val="00C15FE0"/>
    <w:rsid w:val="00C16DFC"/>
    <w:rsid w:val="00C64D6E"/>
    <w:rsid w:val="00CB1835"/>
    <w:rsid w:val="00CD4BC2"/>
    <w:rsid w:val="00D1771D"/>
    <w:rsid w:val="00DA3002"/>
    <w:rsid w:val="00DF47E8"/>
    <w:rsid w:val="00DF7438"/>
    <w:rsid w:val="00E07B3F"/>
    <w:rsid w:val="00E12E4D"/>
    <w:rsid w:val="00E260A8"/>
    <w:rsid w:val="00E4422B"/>
    <w:rsid w:val="00E46EC2"/>
    <w:rsid w:val="00E6014B"/>
    <w:rsid w:val="00E6123B"/>
    <w:rsid w:val="00EC5826"/>
    <w:rsid w:val="00ED0C81"/>
    <w:rsid w:val="00ED3DBC"/>
    <w:rsid w:val="00EF1A66"/>
    <w:rsid w:val="00F432AD"/>
    <w:rsid w:val="00F64D3E"/>
    <w:rsid w:val="00F90876"/>
    <w:rsid w:val="00F90BD6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26"/>
        <o:r id="V:Rule4" type="connector" idref="#_x0000_s1027"/>
        <o:r id="V:Rule5" type="connector" idref="#_x0000_s1042"/>
        <o:r id="V:Rule6" type="connector" idref="#_x0000_s1033"/>
        <o:r id="V:Rule7" type="connector" idref="#_x0000_s1028"/>
        <o:r id="V:Rule8" type="connector" idref="#_x0000_s1029"/>
      </o:rules>
    </o:shapelayout>
  </w:shapeDefaults>
  <w:decimalSymbol w:val="."/>
  <w:listSeparator w:val=","/>
  <w15:docId w15:val="{1C22DB2F-66E1-4AA4-A4F1-02603F0A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79AE"/>
  </w:style>
  <w:style w:type="paragraph" w:styleId="Footer">
    <w:name w:val="footer"/>
    <w:basedOn w:val="Normal"/>
    <w:link w:val="FooterChar"/>
    <w:uiPriority w:val="99"/>
    <w:semiHidden/>
    <w:unhideWhenUsed/>
    <w:rsid w:val="00B4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79AE"/>
  </w:style>
  <w:style w:type="table" w:styleId="TableGrid">
    <w:name w:val="Table Grid"/>
    <w:basedOn w:val="TableNormal"/>
    <w:uiPriority w:val="59"/>
    <w:rsid w:val="00DF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dcterms:created xsi:type="dcterms:W3CDTF">2015-05-08T12:34:00Z</dcterms:created>
  <dcterms:modified xsi:type="dcterms:W3CDTF">2015-05-08T12:34:00Z</dcterms:modified>
</cp:coreProperties>
</file>