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8" w:rsidRPr="00B55322" w:rsidRDefault="00221445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bookmarkStart w:id="0" w:name="_GoBack"/>
      <w:bookmarkEnd w:id="0"/>
      <w:r>
        <w:rPr>
          <w:rFonts w:ascii="Britannic Bold" w:hAnsi="Britannic Bold"/>
          <w:noProof/>
          <w:sz w:val="32"/>
          <w:szCs w:val="32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8pt;margin-top:13.7pt;width:19.35pt;height:0;z-index:251659264" o:connectortype="straight" strokeweight="2.25pt"/>
        </w:pict>
      </w: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6" type="#_x0000_t32" style="position:absolute;left:0;text-align:left;margin-left:-6.8pt;margin-top:12.85pt;width:0;height:524.1pt;z-index:251658240" o:connectortype="straight" strokeweight="2.25pt"/>
        </w:pict>
      </w:r>
      <w:r w:rsidR="00DF7438" w:rsidRPr="00B55322">
        <w:rPr>
          <w:rFonts w:ascii="Britannic Bold" w:hAnsi="Britannic Bold"/>
          <w:sz w:val="32"/>
          <w:szCs w:val="32"/>
        </w:rPr>
        <w:t>7 Seal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296"/>
        <w:gridCol w:w="1800"/>
      </w:tblGrid>
      <w:tr w:rsidR="00DF7438" w:rsidRPr="00DA3002" w:rsidTr="002142FF"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ED3DBC">
            <w:pPr>
              <w:ind w:left="-2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A321D3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827" w:type="dxa"/>
            <w:shd w:val="clear" w:color="auto" w:fill="000000" w:themeFill="text1"/>
          </w:tcPr>
          <w:p w:rsidR="00DF7438" w:rsidRPr="00DA3002" w:rsidRDefault="00DF7438" w:rsidP="00ED3DBC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  <w:tc>
          <w:tcPr>
            <w:tcW w:w="1296" w:type="dxa"/>
            <w:tcBorders>
              <w:top w:val="nil"/>
            </w:tcBorders>
          </w:tcPr>
          <w:p w:rsidR="00DF7438" w:rsidRPr="00DA3002" w:rsidRDefault="00DF7438" w:rsidP="00404897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DF7438" w:rsidRPr="00DA3002" w:rsidRDefault="00DF7438" w:rsidP="00ED3DBC">
            <w:pPr>
              <w:ind w:left="-9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Seal</w:t>
            </w:r>
          </w:p>
        </w:tc>
      </w:tr>
      <w:tr w:rsidR="002142FF" w:rsidRPr="003D5704" w:rsidTr="008B5667">
        <w:tc>
          <w:tcPr>
            <w:tcW w:w="1827" w:type="dxa"/>
          </w:tcPr>
          <w:p w:rsidR="002142FF" w:rsidRPr="003D5704" w:rsidRDefault="002142FF" w:rsidP="00A321D3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6:1-2</w:t>
            </w:r>
          </w:p>
        </w:tc>
        <w:tc>
          <w:tcPr>
            <w:tcW w:w="1827" w:type="dxa"/>
          </w:tcPr>
          <w:p w:rsidR="002142FF" w:rsidRPr="003D5704" w:rsidRDefault="002142FF" w:rsidP="00ED3DBC">
            <w:pPr>
              <w:ind w:left="-2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6:3-4</w:t>
            </w:r>
          </w:p>
        </w:tc>
        <w:tc>
          <w:tcPr>
            <w:tcW w:w="1827" w:type="dxa"/>
          </w:tcPr>
          <w:p w:rsidR="002142FF" w:rsidRPr="003D5704" w:rsidRDefault="002142FF" w:rsidP="00A321D3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6:5-6</w:t>
            </w:r>
          </w:p>
        </w:tc>
        <w:tc>
          <w:tcPr>
            <w:tcW w:w="1827" w:type="dxa"/>
          </w:tcPr>
          <w:p w:rsidR="002142FF" w:rsidRPr="003D5704" w:rsidRDefault="002142FF" w:rsidP="00A321D3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6:7-8</w:t>
            </w:r>
          </w:p>
        </w:tc>
        <w:tc>
          <w:tcPr>
            <w:tcW w:w="1827" w:type="dxa"/>
          </w:tcPr>
          <w:p w:rsidR="002142FF" w:rsidRPr="003D5704" w:rsidRDefault="002142FF" w:rsidP="00A321D3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6:9-10</w:t>
            </w:r>
          </w:p>
        </w:tc>
        <w:tc>
          <w:tcPr>
            <w:tcW w:w="1827" w:type="dxa"/>
          </w:tcPr>
          <w:p w:rsidR="002142FF" w:rsidRPr="003D5704" w:rsidRDefault="002142FF" w:rsidP="00ED3DBC">
            <w:pPr>
              <w:ind w:left="-13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D5704">
              <w:rPr>
                <w:rFonts w:ascii="Arial Narrow" w:hAnsi="Arial Narrow"/>
                <w:sz w:val="24"/>
                <w:szCs w:val="24"/>
              </w:rPr>
              <w:t>Rev. 6:12-14</w:t>
            </w:r>
          </w:p>
        </w:tc>
        <w:tc>
          <w:tcPr>
            <w:tcW w:w="1296" w:type="dxa"/>
          </w:tcPr>
          <w:p w:rsidR="002142FF" w:rsidRPr="003D5704" w:rsidRDefault="002142FF" w:rsidP="002142FF">
            <w:pPr>
              <w:ind w:left="-7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4897">
              <w:rPr>
                <w:rFonts w:ascii="Arial Narrow" w:hAnsi="Arial Narrow"/>
                <w:sz w:val="24"/>
                <w:szCs w:val="24"/>
              </w:rPr>
              <w:t>Rev. 7</w:t>
            </w:r>
          </w:p>
        </w:tc>
        <w:tc>
          <w:tcPr>
            <w:tcW w:w="1800" w:type="dxa"/>
          </w:tcPr>
          <w:p w:rsidR="002142FF" w:rsidRPr="003D5704" w:rsidRDefault="002142FF" w:rsidP="00ED3DBC">
            <w:pPr>
              <w:ind w:left="-9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8:1-6</w:t>
            </w:r>
          </w:p>
        </w:tc>
      </w:tr>
      <w:tr w:rsidR="002142FF" w:rsidRPr="00C15FE0" w:rsidTr="008B5667">
        <w:tc>
          <w:tcPr>
            <w:tcW w:w="1827" w:type="dxa"/>
          </w:tcPr>
          <w:p w:rsidR="002142FF" w:rsidRPr="00ED3DBC" w:rsidRDefault="002142FF" w:rsidP="00A321D3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2142FF" w:rsidRDefault="002142FF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white horse</w:t>
            </w:r>
          </w:p>
          <w:p w:rsidR="002142FF" w:rsidRDefault="002142FF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rider has a bow</w:t>
            </w:r>
          </w:p>
          <w:p w:rsidR="002142FF" w:rsidRDefault="002142FF" w:rsidP="00A321D3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given a crown</w:t>
            </w:r>
          </w:p>
          <w:p w:rsidR="002142FF" w:rsidRDefault="002142FF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Default="002142FF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42FF" w:rsidRPr="00192222" w:rsidRDefault="002142FF" w:rsidP="004720BA">
            <w:pPr>
              <w:ind w:left="-90"/>
              <w:jc w:val="center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conquers through</w:t>
            </w:r>
          </w:p>
          <w:p w:rsidR="002142FF" w:rsidRPr="00C15FE0" w:rsidRDefault="00221445" w:rsidP="004720BA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0000FF"/>
                <w:sz w:val="20"/>
                <w:szCs w:val="20"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-44.8pt;margin-top:1.65pt;width:34.35pt;height:118.05pt;z-index:251672576" filled="f" stroked="f">
                  <v:textbox style="layout-flow:vertical;mso-next-textbox:#_x0000_s1041">
                    <w:txbxContent>
                      <w:p w:rsidR="002142FF" w:rsidRPr="00411156" w:rsidRDefault="002142FF" w:rsidP="00BD192C">
                        <w:pPr>
                          <w:jc w:val="center"/>
                          <w:rPr>
                            <w:rFonts w:ascii="Arial Narrow" w:hAnsi="Arial Narrow" w:cs="Times New Roman"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142FF" w:rsidRPr="00192222">
              <w:rPr>
                <w:rFonts w:ascii="Arial Narrow" w:hAnsi="Arial Narrow"/>
                <w:color w:val="0000FF"/>
                <w:sz w:val="24"/>
                <w:szCs w:val="24"/>
              </w:rPr>
              <w:t>negotiation</w:t>
            </w:r>
          </w:p>
        </w:tc>
        <w:tc>
          <w:tcPr>
            <w:tcW w:w="1827" w:type="dxa"/>
          </w:tcPr>
          <w:p w:rsidR="002142FF" w:rsidRPr="00ED3DBC" w:rsidRDefault="002142FF" w:rsidP="00ED3DBC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2142FF" w:rsidRDefault="002142FF" w:rsidP="004720BA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red horse</w:t>
            </w:r>
          </w:p>
          <w:p w:rsidR="002142FF" w:rsidRDefault="002142FF" w:rsidP="004720BA">
            <w:pPr>
              <w:ind w:left="-90" w:right="-16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rider granted to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142FF" w:rsidRPr="00192222" w:rsidRDefault="002142FF" w:rsidP="004720BA">
            <w:pPr>
              <w:ind w:left="-90" w:right="-16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take peace from </w:t>
            </w:r>
          </w:p>
          <w:p w:rsidR="002142FF" w:rsidRPr="00192222" w:rsidRDefault="002142FF" w:rsidP="004720BA">
            <w:pPr>
              <w:ind w:left="-90" w:right="-16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the earth</w:t>
            </w:r>
          </w:p>
          <w:p w:rsidR="002142FF" w:rsidRDefault="002142FF" w:rsidP="004720BA">
            <w:pPr>
              <w:ind w:left="-90" w:right="-16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given great sword</w:t>
            </w:r>
          </w:p>
          <w:p w:rsidR="002142FF" w:rsidRDefault="002142FF" w:rsidP="004720BA">
            <w:pPr>
              <w:ind w:left="-90" w:right="-16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Pr="00C15FE0" w:rsidRDefault="002142FF" w:rsidP="004720BA">
            <w:pPr>
              <w:ind w:left="-90" w:right="-16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war</w:t>
            </w:r>
          </w:p>
        </w:tc>
        <w:tc>
          <w:tcPr>
            <w:tcW w:w="1827" w:type="dxa"/>
          </w:tcPr>
          <w:p w:rsidR="002142FF" w:rsidRPr="00ED3DBC" w:rsidRDefault="002142FF" w:rsidP="00A321D3">
            <w:pPr>
              <w:ind w:left="-54"/>
              <w:rPr>
                <w:rFonts w:ascii="Arial Narrow" w:hAnsi="Arial Narrow"/>
                <w:sz w:val="4"/>
                <w:szCs w:val="4"/>
              </w:rPr>
            </w:pPr>
          </w:p>
          <w:p w:rsidR="002142FF" w:rsidRPr="00192222" w:rsidRDefault="002142FF" w:rsidP="00E260A8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black horse</w:t>
            </w:r>
          </w:p>
          <w:p w:rsidR="002142FF" w:rsidRPr="00192222" w:rsidRDefault="002142FF" w:rsidP="007209E6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rider has a pair of </w:t>
            </w:r>
          </w:p>
          <w:p w:rsidR="002142FF" w:rsidRPr="00192222" w:rsidRDefault="002142FF" w:rsidP="00A321D3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scales</w:t>
            </w:r>
          </w:p>
          <w:p w:rsidR="002142FF" w:rsidRDefault="002142FF" w:rsidP="007209E6">
            <w:pPr>
              <w:ind w:left="-7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food scarce</w:t>
            </w:r>
          </w:p>
          <w:p w:rsidR="002142FF" w:rsidRDefault="002142FF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Default="002142FF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142FF" w:rsidRPr="00C15FE0" w:rsidRDefault="002142FF" w:rsidP="008B5667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famine</w:t>
            </w:r>
          </w:p>
        </w:tc>
        <w:tc>
          <w:tcPr>
            <w:tcW w:w="1827" w:type="dxa"/>
          </w:tcPr>
          <w:p w:rsidR="002142FF" w:rsidRPr="00ED3DBC" w:rsidRDefault="002142FF" w:rsidP="00A321D3">
            <w:pPr>
              <w:ind w:left="-81"/>
              <w:rPr>
                <w:rFonts w:ascii="Arial Narrow" w:hAnsi="Arial Narrow"/>
                <w:sz w:val="4"/>
                <w:szCs w:val="4"/>
              </w:rPr>
            </w:pPr>
          </w:p>
          <w:p w:rsidR="002142FF" w:rsidRDefault="002142FF" w:rsidP="00E260A8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ashen horse</w:t>
            </w:r>
          </w:p>
          <w:p w:rsidR="002142FF" w:rsidRPr="00192222" w:rsidRDefault="002142FF" w:rsidP="00A321D3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rider is Death</w:t>
            </w:r>
          </w:p>
          <w:p w:rsidR="002142FF" w:rsidRDefault="002142FF" w:rsidP="00A321D3">
            <w:pPr>
              <w:ind w:lef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>Hades following</w:t>
            </w:r>
          </w:p>
          <w:p w:rsidR="002142FF" w:rsidRPr="00192222" w:rsidRDefault="002142FF" w:rsidP="008B5667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kills  with sword, </w:t>
            </w:r>
          </w:p>
          <w:p w:rsidR="002142FF" w:rsidRPr="00192222" w:rsidRDefault="002142FF" w:rsidP="008B5667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famine, pestilence </w:t>
            </w:r>
          </w:p>
          <w:p w:rsidR="002142FF" w:rsidRPr="00192222" w:rsidRDefault="002142FF" w:rsidP="008B5667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&amp; wild beasts</w:t>
            </w:r>
          </w:p>
          <w:p w:rsidR="002142FF" w:rsidRDefault="002142FF" w:rsidP="00BD192C">
            <w:pPr>
              <w:ind w:left="-8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 3" w:char="F0D4"/>
            </w:r>
          </w:p>
          <w:p w:rsidR="002142FF" w:rsidRPr="00192222" w:rsidRDefault="000C2F60" w:rsidP="000C2F6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="002142FF" w:rsidRPr="00192222">
              <w:rPr>
                <w:rFonts w:ascii="Arial Narrow" w:hAnsi="Arial Narrow"/>
                <w:color w:val="0000FF"/>
                <w:sz w:val="24"/>
                <w:szCs w:val="24"/>
              </w:rPr>
              <w:t>¼  earth killed</w:t>
            </w:r>
          </w:p>
        </w:tc>
        <w:tc>
          <w:tcPr>
            <w:tcW w:w="1827" w:type="dxa"/>
          </w:tcPr>
          <w:p w:rsidR="002142FF" w:rsidRPr="00ED3DBC" w:rsidRDefault="002142FF" w:rsidP="00A321D3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2142FF" w:rsidRPr="00192222" w:rsidRDefault="002142FF" w:rsidP="00A321D3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2142FF" w:rsidRPr="00192222" w:rsidRDefault="002142FF" w:rsidP="00A321D3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2142FF" w:rsidRPr="00192222" w:rsidRDefault="002142FF" w:rsidP="007D36AC">
            <w:pPr>
              <w:ind w:left="-108" w:right="-17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142FF" w:rsidRPr="00192222" w:rsidRDefault="002142FF" w:rsidP="0073283F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142FF" w:rsidRPr="00192222" w:rsidRDefault="002142FF" w:rsidP="0073283F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2142FF" w:rsidRDefault="002142FF" w:rsidP="00192222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92222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142FF" w:rsidRPr="00C15FE0" w:rsidRDefault="002142FF" w:rsidP="0018421B">
            <w:pPr>
              <w:ind w:left="-108" w:righ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</w:tcPr>
          <w:p w:rsidR="002142FF" w:rsidRPr="00ED3DBC" w:rsidRDefault="002142FF" w:rsidP="00ED3DBC">
            <w:pPr>
              <w:ind w:left="-135"/>
              <w:rPr>
                <w:rFonts w:ascii="Arial Narrow" w:hAnsi="Arial Narrow"/>
                <w:sz w:val="4"/>
                <w:szCs w:val="4"/>
              </w:rPr>
            </w:pP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2142FF" w:rsidRDefault="002142FF" w:rsidP="00ED3DBC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2142FF" w:rsidRPr="00BD1567" w:rsidRDefault="002142FF" w:rsidP="00ED3DBC">
            <w:pPr>
              <w:ind w:lef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142FF" w:rsidRPr="00C15FE0" w:rsidRDefault="002142FF" w:rsidP="0018421B">
            <w:pPr>
              <w:ind w:left="-135"/>
              <w:rPr>
                <w:rFonts w:ascii="Arial Narrow" w:hAnsi="Arial Narrow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</w:tc>
        <w:tc>
          <w:tcPr>
            <w:tcW w:w="1296" w:type="dxa"/>
          </w:tcPr>
          <w:p w:rsidR="002142FF" w:rsidRPr="00404897" w:rsidRDefault="002142FF" w:rsidP="00A53970">
            <w:pPr>
              <w:ind w:left="-72"/>
              <w:rPr>
                <w:rFonts w:ascii="Arial Narrow" w:hAnsi="Arial Narrow"/>
                <w:sz w:val="8"/>
                <w:szCs w:val="8"/>
              </w:rPr>
            </w:pPr>
          </w:p>
          <w:p w:rsidR="002142FF" w:rsidRPr="00BD1567" w:rsidRDefault="002142FF" w:rsidP="00A5397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142FF" w:rsidRPr="00BD1567" w:rsidRDefault="002142FF" w:rsidP="00A53970">
            <w:pPr>
              <w:ind w:left="-72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2142FF" w:rsidRPr="00BD1567" w:rsidRDefault="002142FF" w:rsidP="00A5397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142FF" w:rsidRPr="00BD1567" w:rsidRDefault="002142FF" w:rsidP="00A5397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2142FF" w:rsidRPr="00BD1567" w:rsidRDefault="002142FF" w:rsidP="00A53970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2142FF" w:rsidRPr="00BD1567" w:rsidRDefault="002142FF" w:rsidP="00A53970">
            <w:pPr>
              <w:ind w:left="-72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2142FF" w:rsidRPr="003D5704" w:rsidRDefault="002142FF" w:rsidP="0018421B">
            <w:pPr>
              <w:ind w:left="-72"/>
              <w:rPr>
                <w:rFonts w:ascii="Arial Narrow" w:hAnsi="Arial Narrow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2142FF" w:rsidRPr="008044F8" w:rsidRDefault="002142FF" w:rsidP="00ED3DBC">
            <w:pPr>
              <w:ind w:left="-99"/>
              <w:rPr>
                <w:rFonts w:ascii="Arial Narrow" w:hAnsi="Arial Narrow"/>
                <w:sz w:val="4"/>
                <w:szCs w:val="4"/>
              </w:rPr>
            </w:pPr>
          </w:p>
          <w:p w:rsidR="002142FF" w:rsidRPr="00BD1567" w:rsidRDefault="002142FF" w:rsidP="00ED3DBC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2142FF" w:rsidRPr="00BD1567" w:rsidRDefault="002142FF" w:rsidP="006535E0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2142FF" w:rsidRPr="00BD1567" w:rsidRDefault="002142FF" w:rsidP="006535E0">
            <w:pPr>
              <w:ind w:left="-99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2142FF" w:rsidRDefault="002142FF" w:rsidP="006535E0">
            <w:pPr>
              <w:ind w:left="-99"/>
              <w:rPr>
                <w:rFonts w:ascii="Arial Narrow" w:hAnsi="Arial Narrow"/>
                <w:sz w:val="24"/>
                <w:szCs w:val="24"/>
              </w:rPr>
            </w:pPr>
            <w:r w:rsidRPr="00BD1567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2142FF" w:rsidRPr="00C15FE0" w:rsidRDefault="00221445" w:rsidP="0018421B">
            <w:pPr>
              <w:ind w:left="-99" w:righ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Britannic Bold" w:hAnsi="Britannic Bold"/>
                <w:noProof/>
                <w:sz w:val="32"/>
                <w:szCs w:val="32"/>
                <w:lang w:eastAsia="en-CA"/>
              </w:rPr>
              <w:pict>
                <v:shape id="_x0000_s1042" type="#_x0000_t32" style="position:absolute;left:0;text-align:left;margin-left:39.6pt;margin-top:54.65pt;width:0;height:21.6pt;z-index:251673600" o:connectortype="straight" strokeweight="2.25pt"/>
              </w:pict>
            </w:r>
            <w:r w:rsidR="002142FF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</w:tr>
    </w:tbl>
    <w:p w:rsidR="00B479AE" w:rsidRPr="008B5667" w:rsidRDefault="00B479AE" w:rsidP="008B566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F7438" w:rsidRPr="00B55322" w:rsidRDefault="00221445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33" type="#_x0000_t32" style="position:absolute;left:0;text-align:left;margin-left:446.25pt;margin-top:9.3pt;width:234.15pt;height:0;flip:x;z-index:251665408" o:connectortype="straight" strokeweight="2.25pt">
            <v:stroke endarrow="block"/>
          </v:shape>
        </w:pict>
      </w:r>
      <w:r w:rsidR="00DF7438" w:rsidRPr="00B55322">
        <w:rPr>
          <w:rFonts w:ascii="Britannic Bold" w:hAnsi="Britannic Bold"/>
          <w:sz w:val="32"/>
          <w:szCs w:val="32"/>
        </w:rPr>
        <w:t>7 Trumpet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432"/>
        <w:gridCol w:w="1827"/>
      </w:tblGrid>
      <w:tr w:rsidR="00C15FE0" w:rsidRPr="00DA3002" w:rsidTr="008B5667"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1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DF47E8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FE0" w:rsidRPr="00DA3002" w:rsidRDefault="00C15FE0" w:rsidP="00DF743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Trumpet</w:t>
            </w:r>
          </w:p>
        </w:tc>
      </w:tr>
      <w:tr w:rsidR="00C15FE0" w:rsidRPr="00840F27" w:rsidTr="008B5667">
        <w:tc>
          <w:tcPr>
            <w:tcW w:w="1827" w:type="dxa"/>
          </w:tcPr>
          <w:p w:rsidR="00C15FE0" w:rsidRPr="00840F27" w:rsidRDefault="00C15FE0" w:rsidP="00DF47E8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8:7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11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8:8-9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8:10-11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8:12</w:t>
            </w:r>
          </w:p>
        </w:tc>
        <w:tc>
          <w:tcPr>
            <w:tcW w:w="1827" w:type="dxa"/>
          </w:tcPr>
          <w:p w:rsidR="00C15FE0" w:rsidRPr="00840F27" w:rsidRDefault="00C15FE0" w:rsidP="00DF47E8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9:1-12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15FE0" w:rsidRPr="00840F27" w:rsidRDefault="00C15FE0" w:rsidP="00DF47E8">
            <w:pPr>
              <w:ind w:left="-13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9:13-21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FE0" w:rsidRPr="00840F27" w:rsidRDefault="00C15FE0" w:rsidP="00840F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15FE0" w:rsidRPr="00840F27" w:rsidRDefault="00C15FE0" w:rsidP="00A321D3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11:14-19</w:t>
            </w:r>
          </w:p>
        </w:tc>
      </w:tr>
      <w:tr w:rsidR="00C15FE0" w:rsidRPr="00C15FE0" w:rsidTr="008B5667"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7D36AC" w:rsidP="00DF47E8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7D36AC" w:rsidRPr="00573230" w:rsidRDefault="007D36AC" w:rsidP="007D36AC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7D36AC" w:rsidRPr="00573230" w:rsidRDefault="007D36AC" w:rsidP="007D36AC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7D36AC" w:rsidRDefault="007D36AC" w:rsidP="007D36AC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7D36AC" w:rsidRDefault="007D36AC" w:rsidP="007D36AC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7D36AC" w:rsidRPr="00C15FE0" w:rsidRDefault="007D36AC" w:rsidP="0018421B">
            <w:pPr>
              <w:ind w:left="-90" w:right="-9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117"/>
              <w:rPr>
                <w:rFonts w:ascii="Arial Narrow" w:hAnsi="Arial Narrow"/>
                <w:sz w:val="8"/>
                <w:szCs w:val="8"/>
              </w:rPr>
            </w:pPr>
          </w:p>
          <w:p w:rsidR="00997541" w:rsidRPr="00573230" w:rsidRDefault="00997541" w:rsidP="00DF47E8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7D36AC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997541" w:rsidRPr="00573230" w:rsidRDefault="00997541" w:rsidP="00997541">
            <w:pPr>
              <w:ind w:left="-11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997541" w:rsidRPr="00573230" w:rsidRDefault="00997541" w:rsidP="00BD192C">
            <w:pPr>
              <w:ind w:left="-117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997541" w:rsidRPr="00C15FE0" w:rsidRDefault="00997541" w:rsidP="0018421B">
            <w:pPr>
              <w:ind w:left="-117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4E10D8" w:rsidP="00DF47E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4E10D8" w:rsidRDefault="004E10D8" w:rsidP="004E10D8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Default="004E10D8" w:rsidP="00573230">
            <w:pPr>
              <w:ind w:left="-54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573230" w:rsidRDefault="004E10D8" w:rsidP="004E10D8">
            <w:pPr>
              <w:ind w:left="-5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C15FE0" w:rsidRDefault="004E10D8" w:rsidP="0018421B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  <w:vMerge w:val="restart"/>
          </w:tcPr>
          <w:p w:rsidR="00C15FE0" w:rsidRPr="007D36AC" w:rsidRDefault="00C15FE0" w:rsidP="00DF47E8">
            <w:pPr>
              <w:ind w:left="-81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4E10D8" w:rsidP="00DF47E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4E10D8" w:rsidRPr="00573230" w:rsidRDefault="004E10D8" w:rsidP="004E10D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4E10D8" w:rsidRPr="00573230" w:rsidRDefault="00C16DFC" w:rsidP="004E10D8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16DFC" w:rsidRPr="00573230" w:rsidRDefault="00C16DFC" w:rsidP="00C16DFC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16DFC" w:rsidRPr="00C15FE0" w:rsidRDefault="00C16DFC" w:rsidP="0018421B">
            <w:pPr>
              <w:ind w:left="-81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  <w:shd w:val="clear" w:color="auto" w:fill="000000" w:themeFill="text1"/>
          </w:tcPr>
          <w:p w:rsidR="00C15FE0" w:rsidRPr="00DA3002" w:rsidRDefault="00C15FE0" w:rsidP="00DF47E8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DF47E8">
            <w:pPr>
              <w:ind w:left="-13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FE0" w:rsidRPr="00DA3002" w:rsidRDefault="00C15FE0" w:rsidP="00840F2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000000" w:themeFill="text1"/>
          </w:tcPr>
          <w:p w:rsidR="00C15FE0" w:rsidRPr="00DA3002" w:rsidRDefault="00C15FE0" w:rsidP="00A321D3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Woe</w:t>
            </w:r>
          </w:p>
        </w:tc>
      </w:tr>
      <w:tr w:rsidR="00C15FE0" w:rsidRPr="00C15FE0" w:rsidTr="008B5667">
        <w:tc>
          <w:tcPr>
            <w:tcW w:w="1827" w:type="dxa"/>
            <w:vMerge/>
          </w:tcPr>
          <w:p w:rsidR="00C15FE0" w:rsidRPr="00C15FE0" w:rsidRDefault="00C15FE0" w:rsidP="00DF47E8">
            <w:pPr>
              <w:ind w:left="-9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117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54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C15FE0" w:rsidRPr="00C15FE0" w:rsidRDefault="00C15FE0" w:rsidP="00DF47E8">
            <w:pPr>
              <w:ind w:left="-8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7" w:type="dxa"/>
          </w:tcPr>
          <w:p w:rsidR="00C15FE0" w:rsidRPr="007D36AC" w:rsidRDefault="00C15FE0" w:rsidP="00DF47E8">
            <w:pPr>
              <w:ind w:left="-108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123041" w:rsidP="00DF47E8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123041" w:rsidRPr="00573230" w:rsidRDefault="00123041" w:rsidP="00123041">
            <w:pPr>
              <w:ind w:left="-108" w:righ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123041" w:rsidRPr="00573230" w:rsidRDefault="00123041" w:rsidP="00123041">
            <w:pPr>
              <w:ind w:left="-108" w:right="-171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123041" w:rsidRPr="00573230" w:rsidRDefault="00187C8D" w:rsidP="00123041">
            <w:pPr>
              <w:ind w:left="-108" w:right="-17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187C8D" w:rsidRPr="00C15FE0" w:rsidRDefault="00187C8D" w:rsidP="0018421B">
            <w:pPr>
              <w:ind w:left="-108" w:right="-171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15FE0" w:rsidRPr="007D36AC" w:rsidRDefault="00C15FE0" w:rsidP="00DF47E8">
            <w:pPr>
              <w:ind w:left="-135"/>
              <w:rPr>
                <w:rFonts w:ascii="Arial Narrow" w:hAnsi="Arial Narrow"/>
                <w:sz w:val="8"/>
                <w:szCs w:val="8"/>
              </w:rPr>
            </w:pPr>
          </w:p>
          <w:p w:rsidR="007D36AC" w:rsidRPr="00573230" w:rsidRDefault="0069236C" w:rsidP="00DF47E8">
            <w:pPr>
              <w:ind w:lef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69236C" w:rsidRDefault="0069236C" w:rsidP="0069236C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69236C" w:rsidRPr="00573230" w:rsidRDefault="0069236C" w:rsidP="0069236C">
            <w:pPr>
              <w:ind w:left="-135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69236C" w:rsidRPr="00573230" w:rsidRDefault="0069236C" w:rsidP="0069236C">
            <w:pPr>
              <w:ind w:left="-135" w:right="-144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69236C" w:rsidRDefault="0069236C" w:rsidP="0069236C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69236C" w:rsidRPr="00C15FE0" w:rsidRDefault="0069236C" w:rsidP="0018421B">
            <w:pPr>
              <w:ind w:left="-135" w:right="-14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FE0" w:rsidRPr="00C15FE0" w:rsidRDefault="00C15FE0" w:rsidP="0082320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15FE0" w:rsidRPr="007D36AC" w:rsidRDefault="00C15FE0" w:rsidP="00A321D3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7D36AC" w:rsidRDefault="00E6014B" w:rsidP="00A321D3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Pr="00573230" w:rsidRDefault="00E6014B" w:rsidP="00E6014B">
            <w:pPr>
              <w:ind w:left="-54" w:right="-13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 w:rsidRPr="00573230">
              <w:rPr>
                <w:rFonts w:ascii="Arial Narrow" w:hAnsi="Arial Narrow"/>
                <w:color w:val="0000FF"/>
                <w:sz w:val="24"/>
                <w:szCs w:val="24"/>
              </w:rPr>
              <w:t xml:space="preserve">  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Default="00E6014B" w:rsidP="00E6014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014B" w:rsidRPr="00C15FE0" w:rsidRDefault="00221445" w:rsidP="0018421B">
            <w:pPr>
              <w:ind w:left="-54" w:right="-13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4"/>
                <w:szCs w:val="4"/>
                <w:lang w:eastAsia="en-CA"/>
              </w:rPr>
              <w:pict>
                <v:shape id="_x0000_s1034" type="#_x0000_t32" style="position:absolute;left:0;text-align:left;margin-left:40.4pt;margin-top:27.7pt;width:0;height:21.6pt;z-index:251666432" o:connectortype="straight" strokeweight="2.25pt"/>
              </w:pict>
            </w:r>
            <w:r w:rsidR="00E6014B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</w:tr>
    </w:tbl>
    <w:p w:rsidR="00DF7438" w:rsidRPr="008B5667" w:rsidRDefault="00221445" w:rsidP="008B5667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8" type="#_x0000_t32" style="position:absolute;margin-left:-7.55pt;margin-top:8.5pt;width:19.35pt;height:0;z-index:251660288;mso-position-horizontal-relative:text;mso-position-vertical-relative:text" o:connectortype="straight" strokeweight="2.25pt"/>
        </w:pict>
      </w:r>
    </w:p>
    <w:p w:rsidR="00DF7438" w:rsidRPr="00B55322" w:rsidRDefault="00221445" w:rsidP="00DF7438">
      <w:pPr>
        <w:spacing w:after="0"/>
        <w:jc w:val="center"/>
        <w:rPr>
          <w:rFonts w:ascii="Britannic Bold" w:hAnsi="Britannic Bold"/>
          <w:sz w:val="32"/>
          <w:szCs w:val="32"/>
        </w:rPr>
      </w:pPr>
      <w:r>
        <w:rPr>
          <w:rFonts w:ascii="Arial Narrow" w:hAnsi="Arial Narrow"/>
          <w:noProof/>
          <w:sz w:val="4"/>
          <w:szCs w:val="4"/>
          <w:lang w:eastAsia="en-CA"/>
        </w:rPr>
        <w:pict>
          <v:shape id="_x0000_s1035" type="#_x0000_t32" style="position:absolute;left:0;text-align:left;margin-left:436.15pt;margin-top:8.9pt;width:201.6pt;height:0;flip:x;z-index:251667456" o:connectortype="straight" strokeweight="2.25pt">
            <v:stroke endarrow="block"/>
          </v:shape>
        </w:pict>
      </w:r>
      <w:r w:rsidR="00DF7438" w:rsidRPr="00B55322">
        <w:rPr>
          <w:rFonts w:ascii="Britannic Bold" w:hAnsi="Britannic Bold"/>
          <w:sz w:val="32"/>
          <w:szCs w:val="32"/>
        </w:rPr>
        <w:t>7 Bowls Judgments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</w:tblGrid>
      <w:tr w:rsidR="00055344" w:rsidRPr="00DA3002" w:rsidTr="008B5667">
        <w:tc>
          <w:tcPr>
            <w:tcW w:w="1827" w:type="dxa"/>
            <w:shd w:val="clear" w:color="auto" w:fill="000000" w:themeFill="text1"/>
          </w:tcPr>
          <w:p w:rsidR="00055344" w:rsidRPr="00DA3002" w:rsidRDefault="00221445" w:rsidP="00F90876">
            <w:pPr>
              <w:ind w:left="-9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noProof/>
                <w:sz w:val="8"/>
                <w:szCs w:val="8"/>
                <w:lang w:eastAsia="en-CA"/>
              </w:rPr>
              <w:pict>
                <v:shape id="_x0000_s1031" type="#_x0000_t202" style="position:absolute;left:0;text-align:left;margin-left:-44.7pt;margin-top:12.45pt;width:34.35pt;height:118.05pt;z-index:251663360" filled="f" stroked="f">
                  <v:textbox style="layout-flow:vertical">
                    <w:txbxContent>
                      <w:p w:rsidR="00BD192C" w:rsidRPr="00411156" w:rsidRDefault="00BD192C" w:rsidP="00BD192C">
                        <w:pPr>
                          <w:jc w:val="center"/>
                          <w:rPr>
                            <w:rFonts w:ascii="Arial Narrow" w:hAnsi="Arial Narrow" w:cs="Times New Roman"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st</w:t>
            </w:r>
            <w:r w:rsidR="00055344"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E46EC2">
            <w:pPr>
              <w:ind w:left="-2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nd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5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rd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8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4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10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E46EC2">
            <w:pPr>
              <w:ind w:left="-4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  <w:tc>
          <w:tcPr>
            <w:tcW w:w="1827" w:type="dxa"/>
            <w:shd w:val="clear" w:color="auto" w:fill="000000" w:themeFill="text1"/>
          </w:tcPr>
          <w:p w:rsidR="00055344" w:rsidRPr="00DA3002" w:rsidRDefault="00055344" w:rsidP="00A6398D">
            <w:pPr>
              <w:ind w:left="-7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3002">
              <w:rPr>
                <w:rFonts w:ascii="Arial Narrow" w:hAnsi="Arial Narrow"/>
                <w:b/>
                <w:sz w:val="26"/>
                <w:szCs w:val="26"/>
              </w:rPr>
              <w:t>7</w:t>
            </w:r>
            <w:r w:rsidRPr="00DA3002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th</w:t>
            </w:r>
            <w:r w:rsidRPr="00DA3002">
              <w:rPr>
                <w:rFonts w:ascii="Arial Narrow" w:hAnsi="Arial Narrow"/>
                <w:b/>
                <w:sz w:val="26"/>
                <w:szCs w:val="26"/>
              </w:rPr>
              <w:t xml:space="preserve"> Bowl</w:t>
            </w:r>
          </w:p>
        </w:tc>
      </w:tr>
      <w:tr w:rsidR="00055344" w:rsidRPr="00086FCD" w:rsidTr="008B5667">
        <w:tc>
          <w:tcPr>
            <w:tcW w:w="1827" w:type="dxa"/>
          </w:tcPr>
          <w:p w:rsidR="00055344" w:rsidRPr="00086FCD" w:rsidRDefault="00086FCD" w:rsidP="00F90876">
            <w:pPr>
              <w:ind w:left="-9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16:2</w:t>
            </w:r>
          </w:p>
        </w:tc>
        <w:tc>
          <w:tcPr>
            <w:tcW w:w="1827" w:type="dxa"/>
          </w:tcPr>
          <w:p w:rsidR="00055344" w:rsidRPr="00086FCD" w:rsidRDefault="00086FCD" w:rsidP="00E46EC2">
            <w:pPr>
              <w:ind w:left="-27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16:3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16:4-7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8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16:8-9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16:10-11</w:t>
            </w:r>
          </w:p>
        </w:tc>
        <w:tc>
          <w:tcPr>
            <w:tcW w:w="1827" w:type="dxa"/>
          </w:tcPr>
          <w:p w:rsidR="00055344" w:rsidRPr="00086FCD" w:rsidRDefault="00086FCD" w:rsidP="00E46EC2">
            <w:pPr>
              <w:ind w:left="-45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16:12-16</w:t>
            </w:r>
          </w:p>
        </w:tc>
        <w:tc>
          <w:tcPr>
            <w:tcW w:w="1827" w:type="dxa"/>
          </w:tcPr>
          <w:p w:rsidR="00055344" w:rsidRPr="00086FCD" w:rsidRDefault="00086FCD" w:rsidP="00A6398D">
            <w:pPr>
              <w:ind w:left="-7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Rev. 16:16-21</w:t>
            </w:r>
          </w:p>
        </w:tc>
      </w:tr>
      <w:tr w:rsidR="00055344" w:rsidRPr="00C15FE0" w:rsidTr="008B5667">
        <w:tc>
          <w:tcPr>
            <w:tcW w:w="1827" w:type="dxa"/>
          </w:tcPr>
          <w:p w:rsidR="00A6398D" w:rsidRPr="00A6398D" w:rsidRDefault="00A6398D" w:rsidP="00F90876">
            <w:pPr>
              <w:ind w:left="-90"/>
              <w:rPr>
                <w:rFonts w:ascii="Arial Narrow" w:hAnsi="Arial Narrow"/>
                <w:sz w:val="8"/>
                <w:szCs w:val="8"/>
              </w:rPr>
            </w:pPr>
          </w:p>
          <w:p w:rsidR="00E6123B" w:rsidRDefault="00F90876" w:rsidP="00F90876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F90876" w:rsidRPr="00B26C1C" w:rsidRDefault="00E6123B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E6123B" w:rsidRPr="00E6123B" w:rsidRDefault="00E6123B" w:rsidP="00F90876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  <w:r w:rsidR="00FC6A1C"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  <w:p w:rsidR="00FC6A1C" w:rsidRPr="00B26C1C" w:rsidRDefault="00F90876" w:rsidP="00F90876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F90876" w:rsidRPr="00C15FE0" w:rsidRDefault="00FC6A1C" w:rsidP="005843B1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</w:tc>
        <w:tc>
          <w:tcPr>
            <w:tcW w:w="1827" w:type="dxa"/>
          </w:tcPr>
          <w:p w:rsidR="00055344" w:rsidRPr="00E46EC2" w:rsidRDefault="00055344" w:rsidP="00566A4E">
            <w:pPr>
              <w:ind w:left="-27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566A4E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E6123B" w:rsidRPr="00B26C1C" w:rsidRDefault="00E6123B" w:rsidP="00566A4E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566A4E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B26C1C" w:rsidRDefault="00566A4E" w:rsidP="00566A4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566A4E" w:rsidRPr="00B26C1C" w:rsidRDefault="00566A4E" w:rsidP="00566A4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8D5FFE" w:rsidRPr="008D5FFE" w:rsidRDefault="008D5FFE" w:rsidP="00566A4E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566A4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8D5FFE" w:rsidRPr="00C15FE0" w:rsidRDefault="008D5FFE" w:rsidP="005843B1">
            <w:pPr>
              <w:ind w:left="-27" w:right="-72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54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8D5FFE" w:rsidRDefault="008D5FFE" w:rsidP="008D5FFE">
            <w:pPr>
              <w:ind w:left="-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8D5FFE" w:rsidRPr="00F432AD" w:rsidRDefault="008D5FFE" w:rsidP="008D5FFE">
            <w:pPr>
              <w:ind w:left="-27"/>
              <w:rPr>
                <w:rFonts w:ascii="Arial Narrow" w:hAnsi="Arial Narrow"/>
                <w:sz w:val="4"/>
                <w:szCs w:val="4"/>
              </w:rPr>
            </w:pPr>
          </w:p>
          <w:p w:rsidR="008D5FFE" w:rsidRPr="00B26C1C" w:rsidRDefault="008D5FFE" w:rsidP="008D5FF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8D5FFE" w:rsidRPr="00B26C1C" w:rsidRDefault="008D5FFE" w:rsidP="008D5FFE">
            <w:pPr>
              <w:ind w:left="-27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8D5FF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sym w:font="Wingdings 3" w:char="F0D2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8D5FFE" w:rsidRPr="00B26C1C" w:rsidRDefault="008D5FFE" w:rsidP="008D5FFE">
            <w:pPr>
              <w:ind w:left="-27" w:righ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</w:t>
            </w:r>
          </w:p>
          <w:p w:rsidR="008D5FFE" w:rsidRPr="00C15FE0" w:rsidRDefault="008D5FFE" w:rsidP="005843B1">
            <w:pPr>
              <w:ind w:left="-27" w:right="-72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81"/>
              <w:rPr>
                <w:rFonts w:ascii="Arial Narrow" w:hAnsi="Arial Narrow"/>
                <w:sz w:val="8"/>
                <w:szCs w:val="8"/>
              </w:rPr>
            </w:pPr>
          </w:p>
          <w:p w:rsidR="00E6123B" w:rsidRPr="00B26C1C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E6123B" w:rsidRDefault="00E6123B" w:rsidP="00E6123B">
            <w:pPr>
              <w:ind w:left="-90"/>
              <w:rPr>
                <w:rFonts w:ascii="Arial Narrow" w:hAnsi="Arial Narrow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E6123B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B26C1C" w:rsidRDefault="00132850" w:rsidP="00A6398D">
            <w:pPr>
              <w:ind w:left="-81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132850" w:rsidRPr="00B26C1C" w:rsidRDefault="00132850" w:rsidP="0013285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132850" w:rsidRPr="00B26C1C" w:rsidRDefault="00132850" w:rsidP="00132850">
            <w:pPr>
              <w:ind w:left="-81"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B26C1C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9257FD" w:rsidRPr="009257FD" w:rsidRDefault="009257FD" w:rsidP="00132850">
            <w:pPr>
              <w:ind w:left="-81" w:right="-108"/>
              <w:rPr>
                <w:rFonts w:ascii="Arial Narrow" w:hAnsi="Arial Narrow"/>
                <w:sz w:val="4"/>
                <w:szCs w:val="4"/>
              </w:rPr>
            </w:pPr>
          </w:p>
          <w:p w:rsidR="009257FD" w:rsidRDefault="00E12E4D" w:rsidP="009257FD">
            <w:pPr>
              <w:ind w:left="-81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9257FD" w:rsidRPr="009257FD" w:rsidRDefault="009257FD" w:rsidP="009257FD">
            <w:pPr>
              <w:ind w:left="-81" w:right="-108"/>
              <w:rPr>
                <w:rFonts w:ascii="Arial Narrow" w:hAnsi="Arial Narrow"/>
                <w:sz w:val="4"/>
                <w:szCs w:val="4"/>
              </w:rPr>
            </w:pPr>
          </w:p>
          <w:p w:rsidR="00E12E4D" w:rsidRPr="00C15FE0" w:rsidRDefault="00E12E4D" w:rsidP="005843B1">
            <w:pPr>
              <w:ind w:left="-81"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108"/>
              <w:rPr>
                <w:rFonts w:ascii="Arial Narrow" w:hAnsi="Arial Narrow"/>
                <w:sz w:val="8"/>
                <w:szCs w:val="8"/>
              </w:rPr>
            </w:pP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E6123B" w:rsidRDefault="00E6123B" w:rsidP="00E6123B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D1771D" w:rsidRDefault="009257FD" w:rsidP="00A6398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9257FD" w:rsidRDefault="009257FD" w:rsidP="009257FD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9257FD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9257FD">
            <w:pPr>
              <w:ind w:left="-108"/>
              <w:rPr>
                <w:rFonts w:ascii="Arial Narrow" w:hAnsi="Arial Narrow"/>
                <w:sz w:val="4"/>
                <w:szCs w:val="4"/>
              </w:rPr>
            </w:pPr>
          </w:p>
          <w:p w:rsidR="009257FD" w:rsidRPr="00D1771D" w:rsidRDefault="009257FD" w:rsidP="009257FD">
            <w:pPr>
              <w:ind w:lef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9257FD" w:rsidRPr="00C15FE0" w:rsidRDefault="009257FD" w:rsidP="005843B1">
            <w:pPr>
              <w:ind w:left="-108" w:right="-8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E46EC2">
            <w:pPr>
              <w:ind w:left="-45"/>
              <w:rPr>
                <w:rFonts w:ascii="Arial Narrow" w:hAnsi="Arial Narrow"/>
                <w:sz w:val="8"/>
                <w:szCs w:val="8"/>
              </w:rPr>
            </w:pP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D1771D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E6123B" w:rsidRPr="00D1771D" w:rsidRDefault="00E6123B" w:rsidP="00E6123B">
            <w:pPr>
              <w:ind w:left="-90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E46EC2" w:rsidRPr="00A92BCB" w:rsidRDefault="00CD4BC2" w:rsidP="00E46E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CD4BC2">
            <w:pPr>
              <w:ind w:left="-45"/>
              <w:rPr>
                <w:rFonts w:ascii="Arial Narrow" w:hAnsi="Arial Narrow"/>
                <w:sz w:val="4"/>
                <w:szCs w:val="4"/>
              </w:rPr>
            </w:pP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A92BCB" w:rsidRDefault="00CD4BC2" w:rsidP="00CD4BC2">
            <w:pPr>
              <w:ind w:left="-45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CD4BC2" w:rsidRDefault="00CD4BC2" w:rsidP="00CD4BC2">
            <w:pPr>
              <w:ind w:left="-45"/>
              <w:rPr>
                <w:rFonts w:ascii="Arial Narrow" w:hAnsi="Arial Narrow"/>
                <w:sz w:val="4"/>
                <w:szCs w:val="4"/>
              </w:rPr>
            </w:pPr>
          </w:p>
          <w:p w:rsidR="00CD4BC2" w:rsidRPr="00C15FE0" w:rsidRDefault="00CD4BC2" w:rsidP="005843B1">
            <w:pPr>
              <w:ind w:left="-4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  <w:tc>
          <w:tcPr>
            <w:tcW w:w="1827" w:type="dxa"/>
          </w:tcPr>
          <w:p w:rsidR="00055344" w:rsidRPr="00E46EC2" w:rsidRDefault="00055344" w:rsidP="00A6398D">
            <w:pPr>
              <w:ind w:left="-72"/>
              <w:rPr>
                <w:rFonts w:ascii="Arial Narrow" w:hAnsi="Arial Narrow"/>
                <w:sz w:val="8"/>
                <w:szCs w:val="8"/>
              </w:rPr>
            </w:pPr>
          </w:p>
          <w:p w:rsidR="0068279A" w:rsidRPr="00A92BCB" w:rsidRDefault="0068279A" w:rsidP="0068279A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68279A" w:rsidRPr="00A92BCB" w:rsidRDefault="0068279A" w:rsidP="0068279A">
            <w:pPr>
              <w:ind w:left="-90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68279A" w:rsidRPr="00E6123B" w:rsidRDefault="0068279A" w:rsidP="0068279A">
            <w:pPr>
              <w:ind w:left="-90"/>
              <w:rPr>
                <w:rFonts w:ascii="Arial Narrow" w:hAnsi="Arial Narrow"/>
                <w:sz w:val="4"/>
                <w:szCs w:val="4"/>
              </w:rPr>
            </w:pPr>
          </w:p>
          <w:p w:rsidR="00E46EC2" w:rsidRPr="00A92BCB" w:rsidRDefault="00CD4BC2" w:rsidP="00A6398D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A6398D">
            <w:pPr>
              <w:ind w:left="-72"/>
              <w:rPr>
                <w:rFonts w:ascii="Arial Narrow" w:hAnsi="Arial Narrow"/>
                <w:sz w:val="4"/>
                <w:szCs w:val="4"/>
              </w:rPr>
            </w:pPr>
          </w:p>
          <w:p w:rsidR="00CD4BC2" w:rsidRPr="00A92BCB" w:rsidRDefault="00CD4BC2" w:rsidP="00A6398D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A92BCB" w:rsidRDefault="00CD4BC2" w:rsidP="00CD4BC2">
            <w:pPr>
              <w:ind w:left="-72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A92BCB">
              <w:rPr>
                <w:rFonts w:ascii="Arial Narrow" w:hAnsi="Arial Narrow"/>
                <w:color w:val="0000FF"/>
                <w:sz w:val="24"/>
                <w:szCs w:val="24"/>
              </w:rPr>
              <w:t xml:space="preserve">  </w:t>
            </w:r>
          </w:p>
          <w:p w:rsidR="00CD4BC2" w:rsidRPr="00A92BCB" w:rsidRDefault="00CD4BC2" w:rsidP="00CD4BC2">
            <w:pPr>
              <w:ind w:left="-72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CD4BC2" w:rsidRDefault="00CD4BC2" w:rsidP="00CD4BC2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CD4BC2">
            <w:pPr>
              <w:ind w:left="-72" w:right="-117"/>
              <w:rPr>
                <w:rFonts w:ascii="Arial Narrow" w:hAnsi="Arial Narrow"/>
                <w:sz w:val="4"/>
                <w:szCs w:val="4"/>
              </w:rPr>
            </w:pPr>
          </w:p>
          <w:p w:rsidR="00CD4BC2" w:rsidRDefault="00CD4BC2" w:rsidP="00CD4BC2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CD4BC2" w:rsidRPr="00CD4BC2" w:rsidRDefault="00CD4BC2" w:rsidP="00CD4BC2">
            <w:pPr>
              <w:ind w:left="-72" w:right="-117"/>
              <w:rPr>
                <w:rFonts w:ascii="Arial Narrow" w:hAnsi="Arial Narrow"/>
                <w:sz w:val="4"/>
                <w:szCs w:val="4"/>
              </w:rPr>
            </w:pPr>
          </w:p>
          <w:p w:rsidR="00CD4BC2" w:rsidRPr="00C15FE0" w:rsidRDefault="00CD4BC2" w:rsidP="005E432B">
            <w:pPr>
              <w:ind w:left="-72" w:right="-11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</w:tc>
      </w:tr>
    </w:tbl>
    <w:p w:rsidR="00DF7438" w:rsidRDefault="00DF7438" w:rsidP="002377FD">
      <w:pPr>
        <w:spacing w:after="0"/>
        <w:rPr>
          <w:sz w:val="4"/>
          <w:szCs w:val="4"/>
        </w:rPr>
      </w:pPr>
    </w:p>
    <w:p w:rsidR="002377FD" w:rsidRDefault="00221445" w:rsidP="002377FD">
      <w:pPr>
        <w:spacing w:after="0"/>
        <w:rPr>
          <w:sz w:val="4"/>
          <w:szCs w:val="4"/>
        </w:rPr>
      </w:pPr>
      <w:r>
        <w:rPr>
          <w:rFonts w:ascii="Britannic Bold" w:hAnsi="Britannic Bold"/>
          <w:noProof/>
          <w:sz w:val="32"/>
          <w:szCs w:val="32"/>
          <w:lang w:eastAsia="en-CA"/>
        </w:rPr>
        <w:pict>
          <v:shape id="_x0000_s1029" type="#_x0000_t32" style="position:absolute;margin-left:-7.55pt;margin-top:1.75pt;width:19.35pt;height:0;z-index:251661312" o:connectortype="straight" strokeweight="2.25pt"/>
        </w:pict>
      </w:r>
    </w:p>
    <w:p w:rsidR="002377FD" w:rsidRDefault="002377FD" w:rsidP="002377FD">
      <w:pPr>
        <w:spacing w:after="0"/>
        <w:rPr>
          <w:sz w:val="4"/>
          <w:szCs w:val="4"/>
        </w:rPr>
      </w:pPr>
    </w:p>
    <w:sectPr w:rsidR="002377FD" w:rsidSect="002377FD">
      <w:headerReference w:type="default" r:id="rId6"/>
      <w:pgSz w:w="15840" w:h="12240" w:orient="landscape"/>
      <w:pgMar w:top="1152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45" w:rsidRDefault="00221445" w:rsidP="00B479AE">
      <w:pPr>
        <w:spacing w:after="0" w:line="240" w:lineRule="auto"/>
      </w:pPr>
      <w:r>
        <w:separator/>
      </w:r>
    </w:p>
  </w:endnote>
  <w:endnote w:type="continuationSeparator" w:id="0">
    <w:p w:rsidR="00221445" w:rsidRDefault="00221445" w:rsidP="00B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45" w:rsidRDefault="00221445" w:rsidP="00B479AE">
      <w:pPr>
        <w:spacing w:after="0" w:line="240" w:lineRule="auto"/>
      </w:pPr>
      <w:r>
        <w:separator/>
      </w:r>
    </w:p>
  </w:footnote>
  <w:footnote w:type="continuationSeparator" w:id="0">
    <w:p w:rsidR="00221445" w:rsidRDefault="00221445" w:rsidP="00B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AE" w:rsidRPr="000F3321" w:rsidRDefault="00B479AE" w:rsidP="00B479AE">
    <w:pPr>
      <w:pStyle w:val="Header"/>
      <w:rPr>
        <w:rFonts w:ascii="Times New Roman" w:hAnsi="Times New Roman"/>
        <w:sz w:val="20"/>
        <w:szCs w:val="20"/>
      </w:rPr>
    </w:pPr>
    <w:r w:rsidRPr="000F3321">
      <w:rPr>
        <w:rFonts w:ascii="Times New Roman" w:hAnsi="Times New Roman"/>
        <w:sz w:val="20"/>
        <w:szCs w:val="20"/>
      </w:rPr>
      <w:t xml:space="preserve">Solid Ground Bible Study Ministries   </w:t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THE FUTURE OF SO GR</w:t>
    </w:r>
    <w:r w:rsidRPr="000F3321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>AT A SALVATION</w:t>
    </w:r>
  </w:p>
  <w:p w:rsidR="00B479AE" w:rsidRDefault="00B479AE" w:rsidP="00B479AE">
    <w:pPr>
      <w:pStyle w:val="Header"/>
      <w:ind w:right="-324"/>
    </w:pPr>
    <w:r>
      <w:rPr>
        <w:rFonts w:ascii="Times New Roman" w:hAnsi="Times New Roman"/>
        <w:i/>
        <w:iCs/>
        <w:sz w:val="20"/>
        <w:szCs w:val="20"/>
      </w:rPr>
      <w:t>“Hel</w:t>
    </w:r>
    <w:r w:rsidRPr="000F3321">
      <w:rPr>
        <w:rFonts w:ascii="Times New Roman" w:hAnsi="Times New Roman"/>
        <w:i/>
        <w:iCs/>
        <w:sz w:val="20"/>
        <w:szCs w:val="20"/>
      </w:rPr>
      <w:t>ping people to know God through His Word”</w:t>
    </w:r>
    <w:r w:rsidRPr="000F3321">
      <w:rPr>
        <w:rFonts w:ascii="Times New Roman" w:hAnsi="Times New Roman"/>
        <w:sz w:val="20"/>
        <w:szCs w:val="20"/>
      </w:rPr>
      <w:t xml:space="preserve">     </w:t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</w:rPr>
      <w:t xml:space="preserve">– Week 2 </w:t>
    </w:r>
    <w:r>
      <w:rPr>
        <w:rFonts w:ascii="Times New Roman" w:hAnsi="Times New Roman"/>
        <w:b/>
        <w:sz w:val="20"/>
        <w:szCs w:val="20"/>
      </w:rPr>
      <w:sym w:font="Wingdings 3" w:char="F0D2"/>
    </w:r>
    <w:r>
      <w:rPr>
        <w:rFonts w:ascii="Times New Roman" w:hAnsi="Times New Roman"/>
        <w:b/>
        <w:sz w:val="20"/>
        <w:szCs w:val="20"/>
      </w:rPr>
      <w:t xml:space="preserve"> Seals, Trumpets and Bowls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9AE"/>
    <w:rsid w:val="00053E89"/>
    <w:rsid w:val="00055344"/>
    <w:rsid w:val="00086FCD"/>
    <w:rsid w:val="000C2F60"/>
    <w:rsid w:val="000E37C9"/>
    <w:rsid w:val="00123041"/>
    <w:rsid w:val="00132850"/>
    <w:rsid w:val="0018421B"/>
    <w:rsid w:val="00187C8D"/>
    <w:rsid w:val="00192222"/>
    <w:rsid w:val="001A45F8"/>
    <w:rsid w:val="001A5AB9"/>
    <w:rsid w:val="002142FF"/>
    <w:rsid w:val="00221445"/>
    <w:rsid w:val="002377FD"/>
    <w:rsid w:val="002B3E08"/>
    <w:rsid w:val="003635EF"/>
    <w:rsid w:val="003D5704"/>
    <w:rsid w:val="00404897"/>
    <w:rsid w:val="00411156"/>
    <w:rsid w:val="004720BA"/>
    <w:rsid w:val="004E10D8"/>
    <w:rsid w:val="0052339B"/>
    <w:rsid w:val="00566A4E"/>
    <w:rsid w:val="00573230"/>
    <w:rsid w:val="005843B1"/>
    <w:rsid w:val="005E432B"/>
    <w:rsid w:val="00620E7A"/>
    <w:rsid w:val="00640A2F"/>
    <w:rsid w:val="006535E0"/>
    <w:rsid w:val="0068279A"/>
    <w:rsid w:val="0069236C"/>
    <w:rsid w:val="007209E6"/>
    <w:rsid w:val="0073283F"/>
    <w:rsid w:val="007945E0"/>
    <w:rsid w:val="007D36AC"/>
    <w:rsid w:val="00802328"/>
    <w:rsid w:val="008044F8"/>
    <w:rsid w:val="00805326"/>
    <w:rsid w:val="0082770A"/>
    <w:rsid w:val="00834B66"/>
    <w:rsid w:val="00836939"/>
    <w:rsid w:val="00840F27"/>
    <w:rsid w:val="008B5667"/>
    <w:rsid w:val="008D5FFE"/>
    <w:rsid w:val="009257FD"/>
    <w:rsid w:val="00997541"/>
    <w:rsid w:val="009D2FBB"/>
    <w:rsid w:val="00A321D3"/>
    <w:rsid w:val="00A6398D"/>
    <w:rsid w:val="00A92BCB"/>
    <w:rsid w:val="00B26C1C"/>
    <w:rsid w:val="00B479AE"/>
    <w:rsid w:val="00B55322"/>
    <w:rsid w:val="00B63567"/>
    <w:rsid w:val="00BD1567"/>
    <w:rsid w:val="00BD192C"/>
    <w:rsid w:val="00C15FE0"/>
    <w:rsid w:val="00C16DFC"/>
    <w:rsid w:val="00C64D6E"/>
    <w:rsid w:val="00CD4BC2"/>
    <w:rsid w:val="00D1771D"/>
    <w:rsid w:val="00DA3002"/>
    <w:rsid w:val="00DF47E8"/>
    <w:rsid w:val="00DF7438"/>
    <w:rsid w:val="00E07B3F"/>
    <w:rsid w:val="00E12E4D"/>
    <w:rsid w:val="00E260A8"/>
    <w:rsid w:val="00E4422B"/>
    <w:rsid w:val="00E46EC2"/>
    <w:rsid w:val="00E6014B"/>
    <w:rsid w:val="00E6123B"/>
    <w:rsid w:val="00ED3DBC"/>
    <w:rsid w:val="00F432AD"/>
    <w:rsid w:val="00F9087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5"/>
        <o:r id="V:Rule4" type="connector" idref="#_x0000_s1027"/>
        <o:r id="V:Rule5" type="connector" idref="#_x0000_s1034"/>
        <o:r id="V:Rule6" type="connector" idref="#_x0000_s1029"/>
        <o:r id="V:Rule7" type="connector" idref="#_x0000_s1042"/>
        <o:r id="V:Rule8" type="connector" idref="#_x0000_s1026"/>
      </o:rules>
    </o:shapelayout>
  </w:shapeDefaults>
  <w:decimalSymbol w:val="."/>
  <w:listSeparator w:val=","/>
  <w15:docId w15:val="{49FFF55C-949E-4390-9224-33BAC8BD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9AE"/>
  </w:style>
  <w:style w:type="paragraph" w:styleId="Footer">
    <w:name w:val="footer"/>
    <w:basedOn w:val="Normal"/>
    <w:link w:val="FooterChar"/>
    <w:uiPriority w:val="99"/>
    <w:semiHidden/>
    <w:unhideWhenUsed/>
    <w:rsid w:val="00B4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9AE"/>
  </w:style>
  <w:style w:type="table" w:styleId="TableGrid">
    <w:name w:val="Table Grid"/>
    <w:basedOn w:val="TableNormal"/>
    <w:uiPriority w:val="59"/>
    <w:rsid w:val="00DF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1145</Characters>
  <Application>Microsoft Office Word</Application>
  <DocSecurity>0</DocSecurity>
  <Lines>190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dcterms:created xsi:type="dcterms:W3CDTF">2015-05-07T12:36:00Z</dcterms:created>
  <dcterms:modified xsi:type="dcterms:W3CDTF">2015-05-07T12:36:00Z</dcterms:modified>
</cp:coreProperties>
</file>